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DE9A" w14:textId="4821756A" w:rsidR="00785B45" w:rsidRDefault="00785B45" w:rsidP="00785B45">
      <w:pPr>
        <w:pStyle w:val="Default"/>
        <w:jc w:val="both"/>
        <w:rPr>
          <w:color w:val="365F91"/>
          <w:sz w:val="28"/>
          <w:szCs w:val="28"/>
        </w:rPr>
      </w:pPr>
      <w:r>
        <w:rPr>
          <w:b/>
          <w:bCs/>
          <w:color w:val="365F91"/>
          <w:sz w:val="28"/>
          <w:szCs w:val="28"/>
        </w:rPr>
        <w:t xml:space="preserve">Projekteerimistingimuste taotlus </w:t>
      </w:r>
    </w:p>
    <w:p w14:paraId="5BE130EE" w14:textId="77777777" w:rsidR="00785B45" w:rsidRDefault="00785B45" w:rsidP="00785B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EBD8732" w14:textId="46A24FEE" w:rsidR="00785B45" w:rsidRDefault="00785B45" w:rsidP="00785B45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Palun väljastada projekteerimistingimused Valga linnas Vabaduse 9a kinnistul asuva endise alajaamahoone ümberehitamiseks. </w:t>
      </w:r>
    </w:p>
    <w:p w14:paraId="07F86D6C" w14:textId="77777777" w:rsidR="00785B45" w:rsidRDefault="00785B45" w:rsidP="00785B45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Tegemist on seni kasutuseta seisnud hoonega, mida soovime kasutada toitlustushoonena ( kiirtoit, tänavatoit vms.). Uus kasutuskood näiteks 12139- Muu toitlustushoone. </w:t>
      </w:r>
    </w:p>
    <w:p w14:paraId="608A7D0F" w14:textId="77777777" w:rsidR="00785B45" w:rsidRDefault="00785B45" w:rsidP="00785B45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Hoone gabariidid suureneksid välisseinte soojustuse võrra, katuste soojustamist esialgu ette ei näe. Kui selgub vajadus katust soojustada, siis mahub lisasoojustus </w:t>
      </w:r>
      <w:proofErr w:type="spellStart"/>
      <w:r>
        <w:rPr>
          <w:rFonts w:ascii="Calibri" w:hAnsi="Calibri" w:cs="Calibri"/>
          <w:sz w:val="22"/>
          <w:szCs w:val="22"/>
        </w:rPr>
        <w:t>parapeti</w:t>
      </w:r>
      <w:proofErr w:type="spellEnd"/>
      <w:r>
        <w:rPr>
          <w:rFonts w:ascii="Calibri" w:hAnsi="Calibri" w:cs="Calibri"/>
          <w:sz w:val="22"/>
          <w:szCs w:val="22"/>
        </w:rPr>
        <w:t xml:space="preserve"> taha ning maapinnalt nähtavaks ei jää. Hoonele jääb lamekatus. </w:t>
      </w:r>
    </w:p>
    <w:p w14:paraId="3BEC8476" w14:textId="77777777" w:rsidR="00785B45" w:rsidRDefault="00785B45" w:rsidP="00785B45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Hoonesse tuleks köök või toiduvalmistamisala, wc ja võimaluse korral paar lauda klientidele. </w:t>
      </w:r>
    </w:p>
    <w:p w14:paraId="7BA27ECD" w14:textId="77777777" w:rsidR="00785B45" w:rsidRDefault="00785B45" w:rsidP="00785B45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Hoonele paigaldatakse kas õhk-vesi soojuspump või liitutakse kaugküttega. </w:t>
      </w:r>
    </w:p>
    <w:p w14:paraId="23E779CF" w14:textId="77777777" w:rsidR="00785B45" w:rsidRDefault="00785B45" w:rsidP="00785B45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Vanad uksed asendatakse uute uste ja akendega, uusi avasid esialgu ei planeerita. Naaberhoone (alajaama) suunas ehitatakse tuulevarjuks varjesein, mis täidaks ka naaberhoonega tuletõkkeseina otstarvet. </w:t>
      </w:r>
    </w:p>
    <w:p w14:paraId="41E93196" w14:textId="1027E945" w:rsidR="00750B86" w:rsidRDefault="00785B45" w:rsidP="00785B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Fassaadikatteks tuleks kas metall (näit.</w:t>
      </w:r>
      <w:r w:rsidR="003A70D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alumiinium) või plaatmaterjal (</w:t>
      </w:r>
      <w:proofErr w:type="spellStart"/>
      <w:r>
        <w:rPr>
          <w:rFonts w:ascii="Calibri" w:hAnsi="Calibri" w:cs="Calibri"/>
        </w:rPr>
        <w:t>Marmoroc</w:t>
      </w:r>
      <w:proofErr w:type="spellEnd"/>
      <w:r>
        <w:rPr>
          <w:rFonts w:ascii="Calibri" w:hAnsi="Calibri" w:cs="Calibri"/>
        </w:rPr>
        <w:t>.</w:t>
      </w:r>
      <w:r w:rsidR="003A70D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vms), värvitoonid punane (punakas) musta või muu kontrast tooniga.</w:t>
      </w:r>
    </w:p>
    <w:p w14:paraId="10BDBB5D" w14:textId="77777777" w:rsidR="00785B45" w:rsidRDefault="00785B45" w:rsidP="00785B45">
      <w:pPr>
        <w:rPr>
          <w:rFonts w:ascii="Calibri" w:hAnsi="Calibri" w:cs="Calibri"/>
        </w:rPr>
      </w:pPr>
    </w:p>
    <w:p w14:paraId="658EA89F" w14:textId="77777777" w:rsidR="00785B45" w:rsidRDefault="00785B45" w:rsidP="00785B45">
      <w:pPr>
        <w:rPr>
          <w:rFonts w:ascii="Calibri" w:hAnsi="Calibri" w:cs="Calibri"/>
        </w:rPr>
      </w:pPr>
    </w:p>
    <w:p w14:paraId="2508657F" w14:textId="1CA66F32" w:rsidR="00785B45" w:rsidRDefault="00785B45" w:rsidP="00785B45">
      <w:r w:rsidRPr="00785B45">
        <w:rPr>
          <w:noProof/>
        </w:rPr>
        <w:drawing>
          <wp:inline distT="0" distB="0" distL="0" distR="0" wp14:anchorId="12849CA9" wp14:editId="5DB6C7F2">
            <wp:extent cx="5760720" cy="4318635"/>
            <wp:effectExtent l="0" t="0" r="0" b="5715"/>
            <wp:docPr id="1609504026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45"/>
    <w:rsid w:val="003A70D6"/>
    <w:rsid w:val="00750B86"/>
    <w:rsid w:val="00785B45"/>
    <w:rsid w:val="00792B4B"/>
    <w:rsid w:val="00BA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2017"/>
  <w15:chartTrackingRefBased/>
  <w15:docId w15:val="{DAABA9F9-0AD4-4BFE-B01C-3671532F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85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85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85B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85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85B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85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85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85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85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85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85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85B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85B45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85B45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85B4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85B4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85B4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85B4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85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85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85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85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85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85B4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85B4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85B45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85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85B45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85B4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85B4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Iivika Voode</dc:creator>
  <cp:keywords/>
  <dc:description/>
  <cp:lastModifiedBy>Iivika Voode</cp:lastModifiedBy>
  <cp:revision>3</cp:revision>
  <dcterms:created xsi:type="dcterms:W3CDTF">2026-06-25T06:33:00Z</dcterms:created>
  <dcterms:modified xsi:type="dcterms:W3CDTF">2026-06-25T06:35:00Z</dcterms:modified>
</cp:coreProperties>
</file>