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040D" w14:textId="77777777" w:rsidR="00AD665C" w:rsidRDefault="00AD665C"/>
    <w:p w14:paraId="442579C1" w14:textId="092A2F33" w:rsidR="00FF09F9" w:rsidRPr="00274EA6" w:rsidRDefault="00FF09F9" w:rsidP="00FF09F9">
      <w:pPr>
        <w:pStyle w:val="NoSpacing"/>
        <w:rPr>
          <w:color w:val="000000" w:themeColor="text1"/>
        </w:rPr>
      </w:pPr>
      <w:bookmarkStart w:id="0" w:name="_Hlk491860061"/>
      <w:r w:rsidRPr="00274EA6">
        <w:rPr>
          <w:color w:val="000000" w:themeColor="text1"/>
        </w:rPr>
        <w:t xml:space="preserve">Hankija nimi: </w:t>
      </w:r>
      <w:r w:rsidR="00A4162F">
        <w:t>Valga</w:t>
      </w:r>
      <w:r w:rsidR="00E47933">
        <w:t xml:space="preserve"> Vallavalitsus</w:t>
      </w:r>
    </w:p>
    <w:p w14:paraId="6CBCC5BD" w14:textId="054BACED" w:rsidR="00FF09F9" w:rsidRPr="00EE2751" w:rsidRDefault="00B76AD0" w:rsidP="00FF09F9">
      <w:pPr>
        <w:pStyle w:val="NoSpacing"/>
      </w:pPr>
      <w:r>
        <w:rPr>
          <w:color w:val="000000" w:themeColor="text1"/>
        </w:rPr>
        <w:t>H</w:t>
      </w:r>
      <w:r w:rsidR="00FF09F9" w:rsidRPr="00274EA6">
        <w:rPr>
          <w:color w:val="000000" w:themeColor="text1"/>
        </w:rPr>
        <w:t>anke nimetus:</w:t>
      </w:r>
      <w:r w:rsidR="00FF09F9">
        <w:rPr>
          <w:color w:val="000000" w:themeColor="text1"/>
        </w:rPr>
        <w:t xml:space="preserve"> </w:t>
      </w:r>
      <w:r>
        <w:rPr>
          <w:szCs w:val="24"/>
        </w:rPr>
        <w:t>Elektrijalgrataste soetamine</w:t>
      </w:r>
    </w:p>
    <w:bookmarkEnd w:id="0"/>
    <w:p w14:paraId="73190FC5" w14:textId="77777777" w:rsidR="00D004E5" w:rsidRDefault="00D004E5" w:rsidP="00D004E5">
      <w:pPr>
        <w:jc w:val="both"/>
        <w:rPr>
          <w:b/>
          <w:szCs w:val="28"/>
        </w:rPr>
      </w:pPr>
    </w:p>
    <w:p w14:paraId="237EE909" w14:textId="1D700AFD" w:rsidR="00D004E5" w:rsidRPr="00BD1A94" w:rsidRDefault="00B76AD0" w:rsidP="00BD1A94">
      <w:pPr>
        <w:jc w:val="center"/>
        <w:rPr>
          <w:rFonts w:eastAsia="Arial Unicode MS"/>
          <w:b/>
          <w:bCs/>
        </w:rPr>
      </w:pPr>
      <w:r>
        <w:rPr>
          <w:b/>
          <w:bCs/>
        </w:rPr>
        <w:t>ELEKTRIJALGRATASTE OSTU-MÜÜGILEPING</w:t>
      </w:r>
    </w:p>
    <w:p w14:paraId="56BECA78" w14:textId="77777777" w:rsidR="00D004E5" w:rsidRDefault="00D004E5" w:rsidP="00D004E5">
      <w:pPr>
        <w:tabs>
          <w:tab w:val="num" w:pos="900"/>
        </w:tabs>
        <w:jc w:val="both"/>
        <w:rPr>
          <w:b/>
        </w:rPr>
      </w:pPr>
    </w:p>
    <w:p w14:paraId="706A5361" w14:textId="77777777" w:rsidR="00D004E5" w:rsidRDefault="00D004E5" w:rsidP="00D004E5">
      <w:pPr>
        <w:tabs>
          <w:tab w:val="num" w:pos="900"/>
        </w:tabs>
        <w:jc w:val="both"/>
        <w:rPr>
          <w:b/>
        </w:rPr>
      </w:pPr>
    </w:p>
    <w:p w14:paraId="17497625" w14:textId="7BDFA413" w:rsidR="00B76AD0" w:rsidRPr="001028A8" w:rsidRDefault="00B76AD0" w:rsidP="00B76AD0">
      <w:r w:rsidRPr="001028A8">
        <w:t xml:space="preserve">Valga Vallavalitsus, registrikood 77000507, aadress Puiestee tn 8, 68203 Valga, keda esindab põhimääruse alusel vallavanem </w:t>
      </w:r>
      <w:r>
        <w:t xml:space="preserve">Mart Kase </w:t>
      </w:r>
      <w:r w:rsidRPr="001028A8">
        <w:t>(edaspidi nimetatud</w:t>
      </w:r>
      <w:r>
        <w:t xml:space="preserve"> ostja</w:t>
      </w:r>
      <w:r w:rsidRPr="001028A8">
        <w:t xml:space="preserve">), ja </w:t>
      </w:r>
    </w:p>
    <w:p w14:paraId="78462036" w14:textId="227E8AE3" w:rsidR="00B76AD0" w:rsidRPr="001028A8" w:rsidRDefault="00B76AD0" w:rsidP="00B76AD0">
      <w:r>
        <w:t>…………..</w:t>
      </w:r>
      <w:r w:rsidRPr="001028A8">
        <w:t xml:space="preserve">, registrikood </w:t>
      </w:r>
      <w:r>
        <w:t>……………..</w:t>
      </w:r>
      <w:r w:rsidRPr="001028A8">
        <w:t xml:space="preserve">, aadress </w:t>
      </w:r>
      <w:r>
        <w:t>………..</w:t>
      </w:r>
      <w:r w:rsidRPr="001028A8">
        <w:t xml:space="preserve">, </w:t>
      </w:r>
      <w:r>
        <w:t>…………………</w:t>
      </w:r>
      <w:r w:rsidRPr="001028A8">
        <w:t xml:space="preserve">, keda esindab põhikirja alusel juhatuse liige </w:t>
      </w:r>
      <w:r>
        <w:t>………………</w:t>
      </w:r>
      <w:r w:rsidRPr="001028A8">
        <w:t xml:space="preserve"> (edaspidi </w:t>
      </w:r>
      <w:r>
        <w:t>müüja</w:t>
      </w:r>
      <w:r w:rsidRPr="001028A8">
        <w:t xml:space="preserve"> ), keda nimetatakse edaspidi käesolevas lepingus pool või koos poolteks, sõlmisid käesoleva lepingu alljärgnevas: </w:t>
      </w:r>
    </w:p>
    <w:p w14:paraId="593AE833" w14:textId="77777777" w:rsidR="00D004E5" w:rsidRDefault="00D004E5" w:rsidP="00D004E5">
      <w:pPr>
        <w:jc w:val="both"/>
      </w:pPr>
    </w:p>
    <w:p w14:paraId="43EAD966" w14:textId="77777777" w:rsidR="00D004E5" w:rsidRDefault="00D004E5" w:rsidP="00D004E5">
      <w:pPr>
        <w:pStyle w:val="Footer"/>
        <w:tabs>
          <w:tab w:val="left" w:pos="720"/>
        </w:tabs>
        <w:rPr>
          <w:lang w:val="et-EE"/>
        </w:rPr>
      </w:pPr>
    </w:p>
    <w:p w14:paraId="23A2F4F9" w14:textId="77777777" w:rsidR="00D004E5" w:rsidRDefault="00D004E5" w:rsidP="00D004E5">
      <w:pPr>
        <w:numPr>
          <w:ilvl w:val="0"/>
          <w:numId w:val="2"/>
        </w:numPr>
        <w:ind w:hanging="720"/>
        <w:jc w:val="both"/>
        <w:rPr>
          <w:b/>
        </w:rPr>
      </w:pPr>
      <w:r>
        <w:rPr>
          <w:b/>
        </w:rPr>
        <w:t>Üldsätted</w:t>
      </w:r>
    </w:p>
    <w:p w14:paraId="35A677D1" w14:textId="77777777" w:rsidR="00B76AD0" w:rsidRPr="00B76AD0" w:rsidRDefault="00B76AD0" w:rsidP="00230944">
      <w:pPr>
        <w:numPr>
          <w:ilvl w:val="1"/>
          <w:numId w:val="2"/>
        </w:numPr>
        <w:tabs>
          <w:tab w:val="clear" w:pos="780"/>
          <w:tab w:val="num" w:pos="709"/>
        </w:tabs>
        <w:ind w:left="709" w:hanging="709"/>
        <w:jc w:val="both"/>
      </w:pPr>
      <w:r>
        <w:rPr>
          <w:rStyle w:val="citation-45"/>
          <w:color w:val="000000"/>
        </w:rPr>
        <w:t>Lepingu objektiks on</w:t>
      </w:r>
      <w:r>
        <w:rPr>
          <w:rStyle w:val="apple-converted-space"/>
          <w:color w:val="000000"/>
        </w:rPr>
        <w:t> </w:t>
      </w:r>
      <w:r w:rsidRPr="00B76AD0">
        <w:rPr>
          <w:rStyle w:val="citation-45"/>
          <w:color w:val="000000"/>
        </w:rPr>
        <w:t>viie (5) elektrijalgratta</w:t>
      </w:r>
      <w:r>
        <w:rPr>
          <w:rStyle w:val="apple-converted-space"/>
          <w:color w:val="000000"/>
        </w:rPr>
        <w:t> </w:t>
      </w:r>
      <w:r>
        <w:rPr>
          <w:rStyle w:val="citation-45"/>
          <w:color w:val="000000"/>
        </w:rPr>
        <w:t>(kaks kaherattalist ja kolm kolmerattalist) ostmine ja tarne Valga linna vastavalt hanketingimustele</w:t>
      </w:r>
      <w:r>
        <w:rPr>
          <w:color w:val="000000"/>
        </w:rPr>
        <w:t xml:space="preserve">. </w:t>
      </w:r>
    </w:p>
    <w:p w14:paraId="53DE06C7" w14:textId="2CBECC9A" w:rsidR="00B76AD0" w:rsidRPr="00B76AD0" w:rsidRDefault="00B76AD0" w:rsidP="00230944">
      <w:pPr>
        <w:numPr>
          <w:ilvl w:val="1"/>
          <w:numId w:val="2"/>
        </w:numPr>
        <w:tabs>
          <w:tab w:val="clear" w:pos="780"/>
          <w:tab w:val="num" w:pos="709"/>
        </w:tabs>
        <w:ind w:left="709" w:hanging="709"/>
        <w:jc w:val="both"/>
      </w:pPr>
      <w:r>
        <w:rPr>
          <w:rStyle w:val="citation-44"/>
          <w:color w:val="000000"/>
        </w:rPr>
        <w:t xml:space="preserve">Hange teostatakse </w:t>
      </w:r>
      <w:proofErr w:type="spellStart"/>
      <w:r>
        <w:rPr>
          <w:rStyle w:val="citation-44"/>
          <w:color w:val="000000"/>
        </w:rPr>
        <w:t>Interreg</w:t>
      </w:r>
      <w:proofErr w:type="spellEnd"/>
      <w:r>
        <w:rPr>
          <w:rStyle w:val="citation-44"/>
          <w:color w:val="000000"/>
        </w:rPr>
        <w:t xml:space="preserve"> </w:t>
      </w:r>
      <w:proofErr w:type="spellStart"/>
      <w:r>
        <w:rPr>
          <w:rStyle w:val="citation-44"/>
          <w:color w:val="000000"/>
        </w:rPr>
        <w:t>EstLat</w:t>
      </w:r>
      <w:proofErr w:type="spellEnd"/>
      <w:r>
        <w:rPr>
          <w:rStyle w:val="citation-44"/>
          <w:color w:val="000000"/>
        </w:rPr>
        <w:t xml:space="preserve"> programmi projekti</w:t>
      </w:r>
      <w:r>
        <w:rPr>
          <w:rStyle w:val="apple-converted-space"/>
          <w:color w:val="000000"/>
        </w:rPr>
        <w:t> </w:t>
      </w:r>
      <w:r>
        <w:rPr>
          <w:rStyle w:val="citation-44"/>
          <w:color w:val="000000"/>
        </w:rPr>
        <w:t>„</w:t>
      </w:r>
      <w:r w:rsidRPr="00B76AD0">
        <w:rPr>
          <w:rStyle w:val="citation-44"/>
          <w:color w:val="000000"/>
        </w:rPr>
        <w:t xml:space="preserve">Green </w:t>
      </w:r>
      <w:proofErr w:type="spellStart"/>
      <w:r w:rsidRPr="00B76AD0">
        <w:rPr>
          <w:rStyle w:val="citation-44"/>
          <w:color w:val="000000"/>
        </w:rPr>
        <w:t>Railway</w:t>
      </w:r>
      <w:proofErr w:type="spellEnd"/>
      <w:r w:rsidRPr="00B76AD0">
        <w:rPr>
          <w:rStyle w:val="citation-44"/>
          <w:color w:val="000000"/>
        </w:rPr>
        <w:t xml:space="preserve"> II"</w:t>
      </w:r>
      <w:r>
        <w:rPr>
          <w:rStyle w:val="apple-converted-space"/>
          <w:color w:val="000000"/>
        </w:rPr>
        <w:t> </w:t>
      </w:r>
      <w:r>
        <w:rPr>
          <w:rStyle w:val="citation-44"/>
          <w:color w:val="000000"/>
        </w:rPr>
        <w:t>raames</w:t>
      </w:r>
      <w:r>
        <w:rPr>
          <w:color w:val="000000"/>
        </w:rPr>
        <w:t>.</w:t>
      </w:r>
    </w:p>
    <w:p w14:paraId="04C840D0" w14:textId="77777777" w:rsidR="00B76AD0" w:rsidRPr="00B76AD0" w:rsidRDefault="00B76AD0" w:rsidP="00230944">
      <w:pPr>
        <w:numPr>
          <w:ilvl w:val="1"/>
          <w:numId w:val="2"/>
        </w:numPr>
        <w:tabs>
          <w:tab w:val="clear" w:pos="780"/>
          <w:tab w:val="num" w:pos="709"/>
        </w:tabs>
        <w:ind w:left="709" w:hanging="709"/>
        <w:jc w:val="both"/>
      </w:pPr>
      <w:r>
        <w:rPr>
          <w:rStyle w:val="citation-43"/>
          <w:color w:val="000000"/>
        </w:rPr>
        <w:t>Lepingu dokumendid koosnevad käesolevast Lepingust, tehnilisest kirjeldusest (Lisa 1) ja Müüja pakkumusest (Lisa 2)</w:t>
      </w:r>
      <w:r>
        <w:rPr>
          <w:color w:val="000000"/>
        </w:rPr>
        <w:t>.</w:t>
      </w:r>
    </w:p>
    <w:p w14:paraId="64BD3F9F" w14:textId="2EBC09DC" w:rsidR="00B76AD0" w:rsidRDefault="00B76AD0" w:rsidP="00230944">
      <w:pPr>
        <w:numPr>
          <w:ilvl w:val="1"/>
          <w:numId w:val="2"/>
        </w:numPr>
        <w:tabs>
          <w:tab w:val="clear" w:pos="780"/>
          <w:tab w:val="num" w:pos="709"/>
        </w:tabs>
        <w:ind w:left="709" w:hanging="709"/>
        <w:jc w:val="both"/>
      </w:pPr>
      <w:r>
        <w:rPr>
          <w:rStyle w:val="citation-42"/>
          <w:color w:val="000000"/>
        </w:rPr>
        <w:t>Müüja tagab elektrijalgrataste vastavuse tehnilises kirjelduses toodud nõuetele, sh ühilduvuse</w:t>
      </w:r>
      <w:r>
        <w:rPr>
          <w:rStyle w:val="apple-converted-space"/>
          <w:color w:val="000000"/>
        </w:rPr>
        <w:t> </w:t>
      </w:r>
      <w:proofErr w:type="spellStart"/>
      <w:r w:rsidRPr="00B76AD0">
        <w:rPr>
          <w:rStyle w:val="citation-42"/>
          <w:color w:val="000000"/>
        </w:rPr>
        <w:t>Bikeep</w:t>
      </w:r>
      <w:proofErr w:type="spellEnd"/>
      <w:r w:rsidRPr="00B76AD0">
        <w:rPr>
          <w:rStyle w:val="citation-42"/>
          <w:color w:val="000000"/>
        </w:rPr>
        <w:t xml:space="preserve"> laadimissüsteemiga</w:t>
      </w:r>
      <w:r>
        <w:rPr>
          <w:rStyle w:val="citation-42"/>
          <w:color w:val="000000"/>
        </w:rPr>
        <w:t>.</w:t>
      </w:r>
    </w:p>
    <w:p w14:paraId="41EE1EF0" w14:textId="6313BE8B" w:rsidR="00D004E5" w:rsidRPr="003F71A4" w:rsidRDefault="00D004E5" w:rsidP="00230944">
      <w:pPr>
        <w:numPr>
          <w:ilvl w:val="1"/>
          <w:numId w:val="2"/>
        </w:numPr>
        <w:tabs>
          <w:tab w:val="clear" w:pos="780"/>
          <w:tab w:val="num" w:pos="709"/>
        </w:tabs>
        <w:ind w:left="709" w:hanging="709"/>
        <w:jc w:val="both"/>
        <w:rPr>
          <w:spacing w:val="-2"/>
        </w:rPr>
      </w:pPr>
      <w:r>
        <w:rPr>
          <w:color w:val="000000"/>
        </w:rPr>
        <w:t>Lepingu allakirjutamise hetkel koosnevad lepingu dokumendid Lepingust ja järgneva</w:t>
      </w:r>
      <w:r w:rsidR="000917E6">
        <w:rPr>
          <w:color w:val="000000"/>
        </w:rPr>
        <w:t>test</w:t>
      </w:r>
      <w:r>
        <w:rPr>
          <w:color w:val="000000"/>
        </w:rPr>
        <w:t xml:space="preserve"> </w:t>
      </w:r>
      <w:r w:rsidRPr="003F71A4">
        <w:t>lisadest:</w:t>
      </w:r>
    </w:p>
    <w:p w14:paraId="6725C32A" w14:textId="77777777" w:rsidR="00D004E5" w:rsidRPr="003F71A4" w:rsidRDefault="00D004E5" w:rsidP="00230944">
      <w:pPr>
        <w:tabs>
          <w:tab w:val="left" w:pos="-720"/>
          <w:tab w:val="num" w:pos="709"/>
        </w:tabs>
        <w:suppressAutoHyphens/>
        <w:ind w:left="709" w:hanging="709"/>
        <w:jc w:val="both"/>
        <w:rPr>
          <w:bCs/>
        </w:rPr>
      </w:pPr>
      <w:r w:rsidRPr="003F71A4">
        <w:rPr>
          <w:spacing w:val="-2"/>
        </w:rPr>
        <w:tab/>
      </w:r>
      <w:r w:rsidRPr="003F71A4">
        <w:rPr>
          <w:bCs/>
          <w:spacing w:val="-2"/>
        </w:rPr>
        <w:t>Lisa 1</w:t>
      </w:r>
      <w:r w:rsidRPr="003F71A4">
        <w:rPr>
          <w:bCs/>
          <w:spacing w:val="-2"/>
        </w:rPr>
        <w:tab/>
      </w:r>
      <w:r w:rsidR="003D20F3" w:rsidRPr="003D20F3">
        <w:rPr>
          <w:bCs/>
          <w:color w:val="000000" w:themeColor="text1"/>
          <w:spacing w:val="-2"/>
        </w:rPr>
        <w:t>H</w:t>
      </w:r>
      <w:r w:rsidRPr="003D20F3">
        <w:rPr>
          <w:bCs/>
          <w:color w:val="000000" w:themeColor="text1"/>
          <w:spacing w:val="-2"/>
        </w:rPr>
        <w:t>ankedokumentide tehniline kirjeldus.</w:t>
      </w:r>
    </w:p>
    <w:p w14:paraId="2EF861E9" w14:textId="77777777" w:rsidR="00B76AD0" w:rsidRDefault="00230944" w:rsidP="00B76AD0">
      <w:pPr>
        <w:tabs>
          <w:tab w:val="num" w:pos="709"/>
        </w:tabs>
        <w:ind w:left="709" w:hanging="709"/>
        <w:jc w:val="both"/>
        <w:rPr>
          <w:bCs/>
        </w:rPr>
      </w:pPr>
      <w:r w:rsidRPr="003F71A4">
        <w:rPr>
          <w:bCs/>
          <w:spacing w:val="-2"/>
        </w:rPr>
        <w:tab/>
      </w:r>
      <w:r w:rsidR="00D004E5" w:rsidRPr="003F71A4">
        <w:rPr>
          <w:bCs/>
          <w:spacing w:val="-2"/>
        </w:rPr>
        <w:t>Lisa 2</w:t>
      </w:r>
      <w:r w:rsidR="00D004E5" w:rsidRPr="003F71A4">
        <w:rPr>
          <w:spacing w:val="-2"/>
        </w:rPr>
        <w:t xml:space="preserve"> Müüja hinnapakkumus</w:t>
      </w:r>
    </w:p>
    <w:p w14:paraId="15F70797" w14:textId="691D72DE" w:rsidR="00D004E5" w:rsidRPr="003F71A4" w:rsidRDefault="00D004E5" w:rsidP="00EB31E5">
      <w:pPr>
        <w:numPr>
          <w:ilvl w:val="1"/>
          <w:numId w:val="2"/>
        </w:numPr>
        <w:tabs>
          <w:tab w:val="clear" w:pos="780"/>
          <w:tab w:val="num" w:pos="709"/>
        </w:tabs>
        <w:ind w:left="709" w:hanging="709"/>
        <w:jc w:val="both"/>
      </w:pPr>
      <w:r w:rsidRPr="003F71A4">
        <w:t xml:space="preserve">Müüja tagab </w:t>
      </w:r>
      <w:r w:rsidR="00B76AD0">
        <w:t>elektrijalgrataste</w:t>
      </w:r>
      <w:r w:rsidRPr="003F71A4">
        <w:t xml:space="preserve"> komplektse tarnimise ja </w:t>
      </w:r>
      <w:r w:rsidR="004D4562">
        <w:t xml:space="preserve">selle </w:t>
      </w:r>
      <w:r w:rsidRPr="003F71A4">
        <w:t xml:space="preserve">müügi </w:t>
      </w:r>
      <w:r w:rsidR="00B76AD0">
        <w:t>hanke</w:t>
      </w:r>
      <w:r w:rsidRPr="003F71A4">
        <w:t xml:space="preserve"> pakkumuses toodud tingimustel. </w:t>
      </w:r>
      <w:r w:rsidR="00B76AD0">
        <w:t>Elektrijalgrataste</w:t>
      </w:r>
      <w:r w:rsidRPr="003F71A4">
        <w:t xml:space="preserve"> tarneaeg </w:t>
      </w:r>
      <w:r w:rsidR="00B76AD0">
        <w:t>Ostjale</w:t>
      </w:r>
      <w:r w:rsidRPr="003F71A4">
        <w:t xml:space="preserve"> on hiljemalt </w:t>
      </w:r>
      <w:r w:rsidR="00B76AD0">
        <w:t>1</w:t>
      </w:r>
      <w:r w:rsidR="003C3397" w:rsidRPr="003C3397">
        <w:t xml:space="preserve"> kuu jooksul peale lepingu sõlmimist</w:t>
      </w:r>
      <w:r w:rsidR="003C3397">
        <w:t>.</w:t>
      </w:r>
    </w:p>
    <w:p w14:paraId="40EAD631" w14:textId="70FBE3CD" w:rsidR="00D004E5" w:rsidRDefault="003E3D7E" w:rsidP="00230944">
      <w:pPr>
        <w:numPr>
          <w:ilvl w:val="1"/>
          <w:numId w:val="2"/>
        </w:numPr>
        <w:tabs>
          <w:tab w:val="clear" w:pos="780"/>
          <w:tab w:val="num" w:pos="709"/>
        </w:tabs>
        <w:ind w:left="709" w:hanging="709"/>
        <w:jc w:val="both"/>
      </w:pPr>
      <w:r>
        <w:t>Tarnitava</w:t>
      </w:r>
      <w:r w:rsidR="00B76AD0">
        <w:t xml:space="preserve">te elektrijalgrataste </w:t>
      </w:r>
      <w:r w:rsidR="00D004E5">
        <w:t xml:space="preserve">maksumuseks on </w:t>
      </w:r>
      <w:r w:rsidR="00B76AD0">
        <w:t>........</w:t>
      </w:r>
      <w:r>
        <w:t xml:space="preserve">eurot ilma käibemaksuta, so </w:t>
      </w:r>
      <w:r w:rsidR="00B76AD0">
        <w:t>.........</w:t>
      </w:r>
      <w:r w:rsidR="00067B81">
        <w:t xml:space="preserve"> </w:t>
      </w:r>
      <w:r>
        <w:t>koos käibemaksug</w:t>
      </w:r>
      <w:r w:rsidR="00D004E5">
        <w:t>a.</w:t>
      </w:r>
    </w:p>
    <w:p w14:paraId="70FC30F3" w14:textId="77777777" w:rsidR="00D004E5" w:rsidRDefault="00D004E5" w:rsidP="00230944">
      <w:pPr>
        <w:numPr>
          <w:ilvl w:val="1"/>
          <w:numId w:val="2"/>
        </w:numPr>
        <w:tabs>
          <w:tab w:val="clear" w:pos="780"/>
          <w:tab w:val="num" w:pos="709"/>
        </w:tabs>
        <w:ind w:left="709" w:hanging="709"/>
        <w:jc w:val="both"/>
        <w:rPr>
          <w:spacing w:val="-2"/>
        </w:rPr>
      </w:pPr>
      <w:r>
        <w:rPr>
          <w:spacing w:val="-2"/>
        </w:rPr>
        <w:t>Poolte esindajateks on:</w:t>
      </w:r>
    </w:p>
    <w:p w14:paraId="15EEC787" w14:textId="25B47782" w:rsidR="00D004E5" w:rsidRPr="00BE264B" w:rsidRDefault="00B76AD0" w:rsidP="00BE264B">
      <w:pPr>
        <w:pStyle w:val="Default"/>
        <w:ind w:firstLine="708"/>
        <w:jc w:val="both"/>
        <w:rPr>
          <w:color w:val="auto"/>
        </w:rPr>
      </w:pPr>
      <w:r>
        <w:rPr>
          <w:spacing w:val="-2"/>
        </w:rPr>
        <w:t>Osta</w:t>
      </w:r>
      <w:r w:rsidR="00D004E5">
        <w:rPr>
          <w:spacing w:val="-2"/>
        </w:rPr>
        <w:t xml:space="preserve"> esindaja on </w:t>
      </w:r>
      <w:r>
        <w:rPr>
          <w:spacing w:val="-2"/>
        </w:rPr>
        <w:t>Andero Ojamets</w:t>
      </w:r>
      <w:r w:rsidR="00D004E5">
        <w:rPr>
          <w:spacing w:val="-2"/>
        </w:rPr>
        <w:t xml:space="preserve">, telefon </w:t>
      </w:r>
      <w:r w:rsidR="00BE264B">
        <w:rPr>
          <w:color w:val="auto"/>
        </w:rPr>
        <w:t>5387 6516</w:t>
      </w:r>
      <w:r w:rsidR="00D004E5">
        <w:t xml:space="preserve">, </w:t>
      </w:r>
      <w:r w:rsidR="00D004E5">
        <w:rPr>
          <w:spacing w:val="-2"/>
        </w:rPr>
        <w:t xml:space="preserve">e-post: </w:t>
      </w:r>
      <w:r w:rsidR="00BE264B">
        <w:rPr>
          <w:color w:val="auto"/>
        </w:rPr>
        <w:t>andero.ojamets</w:t>
      </w:r>
      <w:r w:rsidR="00BE264B" w:rsidRPr="002973D9">
        <w:rPr>
          <w:color w:val="auto"/>
        </w:rPr>
        <w:t>@valga.ee</w:t>
      </w:r>
    </w:p>
    <w:p w14:paraId="0469333B" w14:textId="602B95FE" w:rsidR="00D004E5" w:rsidRDefault="00D004E5" w:rsidP="00230944">
      <w:pPr>
        <w:tabs>
          <w:tab w:val="num" w:pos="709"/>
        </w:tabs>
        <w:suppressAutoHyphens/>
        <w:ind w:left="720"/>
        <w:jc w:val="both"/>
        <w:rPr>
          <w:spacing w:val="-2"/>
        </w:rPr>
      </w:pPr>
      <w:r>
        <w:rPr>
          <w:spacing w:val="-2"/>
        </w:rPr>
        <w:t xml:space="preserve">Müüja esindaja on </w:t>
      </w:r>
      <w:r w:rsidR="00BE264B">
        <w:rPr>
          <w:spacing w:val="-2"/>
        </w:rPr>
        <w:t>........</w:t>
      </w:r>
      <w:r>
        <w:rPr>
          <w:spacing w:val="-2"/>
        </w:rPr>
        <w:t xml:space="preserve">, telefon </w:t>
      </w:r>
      <w:r w:rsidR="00BE264B">
        <w:rPr>
          <w:spacing w:val="-2"/>
        </w:rPr>
        <w:t>.......</w:t>
      </w:r>
      <w:r>
        <w:rPr>
          <w:spacing w:val="-2"/>
        </w:rPr>
        <w:t xml:space="preserve">, e-post </w:t>
      </w:r>
      <w:r w:rsidR="00BE264B">
        <w:t>............</w:t>
      </w:r>
    </w:p>
    <w:p w14:paraId="52DEFFDA" w14:textId="77777777" w:rsidR="00D004E5" w:rsidRDefault="00D004E5" w:rsidP="00D004E5">
      <w:pPr>
        <w:tabs>
          <w:tab w:val="num" w:pos="720"/>
        </w:tabs>
        <w:ind w:hanging="720"/>
        <w:jc w:val="both"/>
      </w:pPr>
    </w:p>
    <w:p w14:paraId="500A287C" w14:textId="398A922D" w:rsidR="00D004E5" w:rsidRDefault="00BE264B" w:rsidP="00D004E5">
      <w:pPr>
        <w:numPr>
          <w:ilvl w:val="0"/>
          <w:numId w:val="2"/>
        </w:numPr>
        <w:ind w:hanging="720"/>
        <w:jc w:val="both"/>
        <w:rPr>
          <w:b/>
        </w:rPr>
      </w:pPr>
      <w:r>
        <w:rPr>
          <w:b/>
        </w:rPr>
        <w:t>Elektrijalgrataste</w:t>
      </w:r>
      <w:r w:rsidR="00D004E5">
        <w:rPr>
          <w:b/>
        </w:rPr>
        <w:t xml:space="preserve"> üleandmine-vastuvõtmine</w:t>
      </w:r>
    </w:p>
    <w:p w14:paraId="30BFF22B" w14:textId="56A1622C" w:rsidR="00D004E5" w:rsidRDefault="00BE264B" w:rsidP="00230944">
      <w:pPr>
        <w:numPr>
          <w:ilvl w:val="1"/>
          <w:numId w:val="2"/>
        </w:numPr>
        <w:ind w:hanging="720"/>
        <w:jc w:val="both"/>
      </w:pPr>
      <w:r>
        <w:t>Elektrijalgrattad</w:t>
      </w:r>
      <w:r w:rsidR="00D004E5">
        <w:t xml:space="preserve"> antakse üle </w:t>
      </w:r>
      <w:r>
        <w:t>Ostja</w:t>
      </w:r>
      <w:r w:rsidR="00D004E5">
        <w:t xml:space="preserve"> esindajale Poolte poolt kokkulepitud ja kooskõlastatud  ajal ja kohas. </w:t>
      </w:r>
    </w:p>
    <w:p w14:paraId="54DBECFE" w14:textId="1EEE7DCB" w:rsidR="00D004E5" w:rsidRDefault="00BE264B" w:rsidP="00230944">
      <w:pPr>
        <w:numPr>
          <w:ilvl w:val="1"/>
          <w:numId w:val="2"/>
        </w:numPr>
        <w:ind w:hanging="720"/>
        <w:jc w:val="both"/>
      </w:pPr>
      <w:r>
        <w:t>Ostjal</w:t>
      </w:r>
      <w:r w:rsidR="00D004E5">
        <w:t xml:space="preserve"> on 5 (viis) tööpäeva aega üle</w:t>
      </w:r>
      <w:r w:rsidR="00230944">
        <w:t xml:space="preserve"> antava</w:t>
      </w:r>
      <w:r>
        <w:t xml:space="preserve">te elektrijalgrataste </w:t>
      </w:r>
      <w:r w:rsidR="00D004E5">
        <w:t xml:space="preserve">Lepingu tingimustele vastavuse </w:t>
      </w:r>
      <w:r w:rsidR="00230944">
        <w:t>kontrolliks</w:t>
      </w:r>
      <w:r w:rsidR="00D004E5">
        <w:t xml:space="preserve">. Mittevastavuse tuvastamisel koostab </w:t>
      </w:r>
      <w:r>
        <w:t>Ostja</w:t>
      </w:r>
      <w:r w:rsidR="00D004E5">
        <w:t xml:space="preserve"> puuduste loetelu ja esitab Müüjale.</w:t>
      </w:r>
    </w:p>
    <w:p w14:paraId="141FA943" w14:textId="0071068F" w:rsidR="00D004E5" w:rsidRDefault="00D004E5" w:rsidP="00230944">
      <w:pPr>
        <w:numPr>
          <w:ilvl w:val="1"/>
          <w:numId w:val="2"/>
        </w:numPr>
        <w:ind w:hanging="720"/>
        <w:jc w:val="both"/>
      </w:pPr>
      <w:r>
        <w:t xml:space="preserve">Lepingu tingimustele mittevastavuse tuvastamisel kohustub Müüja kõrvaldama </w:t>
      </w:r>
      <w:r w:rsidR="00BE264B">
        <w:t>elektrijalgratastel</w:t>
      </w:r>
      <w:r>
        <w:t xml:space="preserve"> esinevad puudused (sh puudused dokumentatsioonis) omal kulul mõistliku aja jooksul. Puuduste kõrvaldamise tähtaeg vormistatakse kirjalikult ja allkirjastatakse Poolte kontaktisikute poolt.</w:t>
      </w:r>
    </w:p>
    <w:p w14:paraId="1DAD32C7" w14:textId="1246968A" w:rsidR="00D004E5" w:rsidRDefault="00BE264B" w:rsidP="00230944">
      <w:pPr>
        <w:numPr>
          <w:ilvl w:val="1"/>
          <w:numId w:val="2"/>
        </w:numPr>
        <w:ind w:hanging="720"/>
        <w:jc w:val="both"/>
      </w:pPr>
      <w:r>
        <w:t>Elektrijalgrattad</w:t>
      </w:r>
      <w:r w:rsidR="00D004E5">
        <w:t xml:space="preserve"> loetakse </w:t>
      </w:r>
      <w:r>
        <w:t>Ostjale</w:t>
      </w:r>
      <w:r w:rsidR="00D004E5">
        <w:t xml:space="preserve"> üle</w:t>
      </w:r>
      <w:r w:rsidR="00230944">
        <w:t xml:space="preserve"> </w:t>
      </w:r>
      <w:r w:rsidR="00D004E5">
        <w:t>antuks hetkest, kui Poolte volitatud esindajad on allkirjastanud üleandmise-vastuvõtmise akti.</w:t>
      </w:r>
    </w:p>
    <w:p w14:paraId="1881C20E" w14:textId="5BD21F54" w:rsidR="00D004E5" w:rsidRDefault="00BE264B" w:rsidP="00230944">
      <w:pPr>
        <w:numPr>
          <w:ilvl w:val="1"/>
          <w:numId w:val="2"/>
        </w:numPr>
        <w:ind w:hanging="720"/>
        <w:jc w:val="both"/>
      </w:pPr>
      <w:r>
        <w:t>Elektrijalgrataste</w:t>
      </w:r>
      <w:r w:rsidR="00D004E5">
        <w:t xml:space="preserve"> üleandmisel hakkavad kehtima kõik tootja ja Müüja garantiid.</w:t>
      </w:r>
    </w:p>
    <w:p w14:paraId="44FE4AAF" w14:textId="56334EEB" w:rsidR="006951D0" w:rsidRDefault="00BE264B" w:rsidP="00230944">
      <w:pPr>
        <w:numPr>
          <w:ilvl w:val="1"/>
          <w:numId w:val="2"/>
        </w:numPr>
        <w:ind w:hanging="720"/>
        <w:jc w:val="both"/>
      </w:pPr>
      <w:r>
        <w:t>Elektrijalgrataste</w:t>
      </w:r>
      <w:r w:rsidR="006951D0">
        <w:t xml:space="preserve"> tarnimisega viivitamisel, sh kaasnevate dokumentide üleandmisega, alates Lepingu p.1.</w:t>
      </w:r>
      <w:r>
        <w:t>6</w:t>
      </w:r>
      <w:r w:rsidR="006951D0">
        <w:t xml:space="preserve"> nimetatud tähtajast, on </w:t>
      </w:r>
      <w:r>
        <w:t>Ostjal</w:t>
      </w:r>
      <w:r w:rsidR="006951D0">
        <w:t xml:space="preserve"> </w:t>
      </w:r>
      <w:r w:rsidR="00016276">
        <w:t>õ</w:t>
      </w:r>
      <w:r w:rsidR="006951D0">
        <w:t xml:space="preserve">igus nõuda Müüjalt leppetrahvi 100 </w:t>
      </w:r>
      <w:r w:rsidR="006951D0">
        <w:lastRenderedPageBreak/>
        <w:t>eurot iga viivitatud päeva eest, kuid mitte üle 10% Lepingu p.1.</w:t>
      </w:r>
      <w:r>
        <w:t>7</w:t>
      </w:r>
      <w:r w:rsidR="006951D0">
        <w:t xml:space="preserve"> toodud </w:t>
      </w:r>
      <w:r>
        <w:t>elektrijalgrataste</w:t>
      </w:r>
      <w:r w:rsidR="006951D0">
        <w:t xml:space="preserve"> maksumusest.</w:t>
      </w:r>
    </w:p>
    <w:p w14:paraId="6A83ECDF" w14:textId="77777777" w:rsidR="00D004E5" w:rsidRDefault="00D004E5" w:rsidP="006A5AB4">
      <w:pPr>
        <w:tabs>
          <w:tab w:val="num" w:pos="709"/>
        </w:tabs>
        <w:jc w:val="both"/>
        <w:rPr>
          <w:b/>
        </w:rPr>
      </w:pPr>
    </w:p>
    <w:p w14:paraId="622303EC" w14:textId="77777777" w:rsidR="00D004E5" w:rsidRDefault="00D004E5" w:rsidP="00D004E5">
      <w:pPr>
        <w:numPr>
          <w:ilvl w:val="0"/>
          <w:numId w:val="2"/>
        </w:numPr>
        <w:ind w:hanging="720"/>
        <w:jc w:val="both"/>
        <w:rPr>
          <w:b/>
        </w:rPr>
      </w:pPr>
      <w:r>
        <w:rPr>
          <w:b/>
        </w:rPr>
        <w:t>Lepingu lõpetamine ja muutmine</w:t>
      </w:r>
    </w:p>
    <w:p w14:paraId="745A5790" w14:textId="77777777" w:rsidR="00D004E5" w:rsidRPr="003F71A4" w:rsidRDefault="00D004E5" w:rsidP="00230944">
      <w:pPr>
        <w:numPr>
          <w:ilvl w:val="1"/>
          <w:numId w:val="2"/>
        </w:numPr>
        <w:tabs>
          <w:tab w:val="clear" w:pos="780"/>
          <w:tab w:val="num" w:pos="709"/>
        </w:tabs>
        <w:ind w:hanging="780"/>
        <w:jc w:val="both"/>
      </w:pPr>
      <w:r w:rsidRPr="003F71A4">
        <w:t>Pooltel on õigus Lepingust taganeda selle olulisel rikkumisel teise Poole poolt, eelkõige</w:t>
      </w:r>
    </w:p>
    <w:p w14:paraId="48DE1F8E" w14:textId="3AF36510" w:rsidR="00D004E5" w:rsidRPr="003F71A4" w:rsidRDefault="00BE264B" w:rsidP="00D004E5">
      <w:pPr>
        <w:numPr>
          <w:ilvl w:val="2"/>
          <w:numId w:val="2"/>
        </w:numPr>
        <w:tabs>
          <w:tab w:val="clear" w:pos="1080"/>
          <w:tab w:val="num" w:pos="720"/>
        </w:tabs>
        <w:ind w:left="720"/>
        <w:jc w:val="both"/>
      </w:pPr>
      <w:r>
        <w:t>Ostjal</w:t>
      </w:r>
      <w:r w:rsidR="00D004E5" w:rsidRPr="003F71A4">
        <w:t xml:space="preserve"> on õigus Lepingust taganeda, kui Müüja viivitab </w:t>
      </w:r>
      <w:r>
        <w:t>elektrijalgrataste</w:t>
      </w:r>
      <w:r w:rsidR="00D004E5" w:rsidRPr="003F71A4">
        <w:t xml:space="preserve"> üleandmisega üle 45 päeva alates tarnimise tähtpäevast.</w:t>
      </w:r>
    </w:p>
    <w:p w14:paraId="0C6D6853" w14:textId="6859F685" w:rsidR="00D004E5" w:rsidRPr="003F71A4" w:rsidRDefault="00D004E5" w:rsidP="00D004E5">
      <w:pPr>
        <w:numPr>
          <w:ilvl w:val="2"/>
          <w:numId w:val="2"/>
        </w:numPr>
        <w:tabs>
          <w:tab w:val="clear" w:pos="1080"/>
          <w:tab w:val="num" w:pos="720"/>
        </w:tabs>
        <w:ind w:left="720"/>
        <w:jc w:val="both"/>
      </w:pPr>
      <w:r w:rsidRPr="003F71A4">
        <w:t xml:space="preserve">Müüjal on õigus Lepingust taganeda, kui </w:t>
      </w:r>
      <w:r w:rsidR="00BE264B">
        <w:t>Ostja</w:t>
      </w:r>
      <w:r w:rsidRPr="003F71A4">
        <w:t xml:space="preserve"> ei sõlmi </w:t>
      </w:r>
      <w:r w:rsidR="00BE264B">
        <w:t>ostu-müügi</w:t>
      </w:r>
      <w:r w:rsidRPr="003F71A4">
        <w:t xml:space="preserve">lepingut hiljemalt </w:t>
      </w:r>
      <w:r w:rsidR="00524E5A">
        <w:t>30</w:t>
      </w:r>
      <w:r w:rsidRPr="003F71A4">
        <w:t xml:space="preserve"> päeva jooksul </w:t>
      </w:r>
      <w:r w:rsidR="00BE264B">
        <w:t>elektrijalgrataste</w:t>
      </w:r>
      <w:r w:rsidRPr="003F71A4">
        <w:t xml:space="preserve"> üleandmise teate saamisest.</w:t>
      </w:r>
    </w:p>
    <w:p w14:paraId="5C47F48B" w14:textId="77777777" w:rsidR="00D004E5" w:rsidRDefault="0080645D" w:rsidP="00D004E5">
      <w:pPr>
        <w:numPr>
          <w:ilvl w:val="1"/>
          <w:numId w:val="2"/>
        </w:numPr>
        <w:tabs>
          <w:tab w:val="num" w:pos="720"/>
        </w:tabs>
        <w:ind w:hanging="720"/>
        <w:jc w:val="both"/>
      </w:pPr>
      <w:r w:rsidRPr="003F71A4">
        <w:t>Käesoleva L</w:t>
      </w:r>
      <w:r w:rsidR="00D004E5" w:rsidRPr="003F71A4">
        <w:t>epingu muudatused, täiendused ning parandused kehtivad ainult siis, kui nad on tehtud kirjalikus vormis ning on alla kirjutatud selleks vo</w:t>
      </w:r>
      <w:r w:rsidR="00D004E5">
        <w:t>litatud isikute poolt.</w:t>
      </w:r>
    </w:p>
    <w:p w14:paraId="4F7D61C5" w14:textId="77777777" w:rsidR="00D004E5" w:rsidRDefault="00D004E5" w:rsidP="00D004E5">
      <w:pPr>
        <w:tabs>
          <w:tab w:val="num" w:pos="720"/>
        </w:tabs>
        <w:ind w:hanging="720"/>
        <w:jc w:val="both"/>
      </w:pPr>
    </w:p>
    <w:p w14:paraId="181CA447" w14:textId="77777777" w:rsidR="00D004E5" w:rsidRDefault="00D004E5" w:rsidP="00D004E5">
      <w:pPr>
        <w:pStyle w:val="Heading1"/>
        <w:numPr>
          <w:ilvl w:val="0"/>
          <w:numId w:val="2"/>
        </w:numPr>
        <w:ind w:hanging="720"/>
        <w:rPr>
          <w:rFonts w:eastAsia="Arial Unicode MS"/>
        </w:rPr>
      </w:pPr>
      <w:r>
        <w:rPr>
          <w:bCs/>
        </w:rPr>
        <w:t>Lõppsätted</w:t>
      </w:r>
    </w:p>
    <w:p w14:paraId="1DD6E5E0" w14:textId="77777777" w:rsidR="00D004E5" w:rsidRDefault="00D004E5" w:rsidP="00230944">
      <w:pPr>
        <w:numPr>
          <w:ilvl w:val="1"/>
          <w:numId w:val="2"/>
        </w:numPr>
        <w:ind w:hanging="780"/>
        <w:jc w:val="both"/>
      </w:pPr>
      <w:r>
        <w:t>Kõik teated seoses Lepingu täitmisega esitatak</w:t>
      </w:r>
      <w:r w:rsidR="0080645D">
        <w:t>se teisele poolele kirjalikult L</w:t>
      </w:r>
      <w:r>
        <w:t>epingus näidatud aadressil või muul aadressil, mida üks pool on teisele poolele teatavaks teinud.</w:t>
      </w:r>
    </w:p>
    <w:p w14:paraId="583D910C" w14:textId="77777777" w:rsidR="00D004E5" w:rsidRDefault="00D004E5" w:rsidP="00230944">
      <w:pPr>
        <w:numPr>
          <w:ilvl w:val="1"/>
          <w:numId w:val="2"/>
        </w:numPr>
        <w:ind w:hanging="780"/>
        <w:jc w:val="both"/>
      </w:pPr>
      <w:r>
        <w:t>Kirjalikuks teateks loetakse: tähitud kiri, poole esindajale isiklikult allkirja vastu üle</w:t>
      </w:r>
      <w:r w:rsidR="0080645D">
        <w:t xml:space="preserve"> antud kiri, samuti </w:t>
      </w:r>
      <w:r>
        <w:t xml:space="preserve">e-kiri, kui saaja on saatjale e-kirja kättesaamist </w:t>
      </w:r>
      <w:r w:rsidR="0080645D">
        <w:t xml:space="preserve">kirjalikult </w:t>
      </w:r>
      <w:r>
        <w:t>kinnitanud.</w:t>
      </w:r>
    </w:p>
    <w:p w14:paraId="4CF26EEC" w14:textId="77777777" w:rsidR="00D004E5" w:rsidRDefault="00D004E5" w:rsidP="00230944">
      <w:pPr>
        <w:numPr>
          <w:ilvl w:val="1"/>
          <w:numId w:val="2"/>
        </w:numPr>
        <w:ind w:hanging="780"/>
        <w:jc w:val="both"/>
      </w:pPr>
      <w:r>
        <w:t>Vaidlused ja lahkarvamused, mis tekivad Lepingu täitmisel, lahendatakse läbirääkimiste teel. Kui läbirääkimised tulemusi ei anna, lahendatakse vaidlus kohtus.</w:t>
      </w:r>
    </w:p>
    <w:p w14:paraId="0B962D5A" w14:textId="77777777" w:rsidR="00D004E5" w:rsidRDefault="00D004E5" w:rsidP="00230944">
      <w:pPr>
        <w:numPr>
          <w:ilvl w:val="1"/>
          <w:numId w:val="2"/>
        </w:numPr>
        <w:ind w:hanging="780"/>
        <w:jc w:val="both"/>
      </w:pPr>
      <w:r>
        <w:t xml:space="preserve">Leping on sõlmitud </w:t>
      </w:r>
      <w:r w:rsidR="00C20899">
        <w:t>elektroonses vormis ning digitaalselt allakirjutatult. Lepingu sõlmimise kuupäevaks on hilisema allkirja kuupäev.</w:t>
      </w:r>
    </w:p>
    <w:p w14:paraId="1B569277" w14:textId="77777777" w:rsidR="00D004E5" w:rsidRDefault="00D004E5" w:rsidP="00D004E5">
      <w:pPr>
        <w:pStyle w:val="Footer"/>
        <w:tabs>
          <w:tab w:val="num" w:pos="720"/>
        </w:tabs>
        <w:ind w:hanging="720"/>
        <w:rPr>
          <w:lang w:val="et-EE"/>
        </w:rPr>
      </w:pPr>
    </w:p>
    <w:p w14:paraId="633D9E9E" w14:textId="77777777" w:rsidR="00D004E5" w:rsidRDefault="00D004E5" w:rsidP="00D004E5">
      <w:pPr>
        <w:numPr>
          <w:ilvl w:val="0"/>
          <w:numId w:val="2"/>
        </w:numPr>
        <w:ind w:hanging="720"/>
        <w:jc w:val="both"/>
        <w:rPr>
          <w:b/>
        </w:rPr>
      </w:pPr>
      <w:r>
        <w:rPr>
          <w:b/>
          <w:bCs/>
        </w:rPr>
        <w:t>Poolte andmed</w:t>
      </w:r>
    </w:p>
    <w:p w14:paraId="4DFB06DD" w14:textId="77777777" w:rsidR="00D004E5" w:rsidRDefault="00D004E5"/>
    <w:p w14:paraId="0AC0E2EA" w14:textId="4A164563" w:rsidR="00DD0B2A" w:rsidRPr="00043315" w:rsidRDefault="00DD0B2A" w:rsidP="00DD0B2A">
      <w:pPr>
        <w:pStyle w:val="ListParagraph"/>
        <w:tabs>
          <w:tab w:val="left" w:pos="4962"/>
        </w:tabs>
        <w:ind w:left="499" w:hanging="357"/>
        <w:contextualSpacing w:val="0"/>
        <w:rPr>
          <w:b/>
        </w:rPr>
      </w:pPr>
      <w:r>
        <w:rPr>
          <w:b/>
        </w:rPr>
        <w:t>Valga Vallavalitsus</w:t>
      </w:r>
      <w:r>
        <w:rPr>
          <w:b/>
        </w:rPr>
        <w:tab/>
      </w:r>
      <w:r w:rsidR="000902C7">
        <w:rPr>
          <w:b/>
        </w:rPr>
        <w:t>...</w:t>
      </w:r>
    </w:p>
    <w:p w14:paraId="24CDF018" w14:textId="64E34B37" w:rsidR="00DD0B2A" w:rsidRPr="00043315" w:rsidRDefault="00DD0B2A" w:rsidP="00DD0B2A">
      <w:pPr>
        <w:pStyle w:val="ListParagraph"/>
        <w:tabs>
          <w:tab w:val="left" w:pos="4962"/>
        </w:tabs>
        <w:ind w:left="499" w:hanging="357"/>
        <w:contextualSpacing w:val="0"/>
      </w:pPr>
      <w:r>
        <w:t>Registrikood 77000507</w:t>
      </w:r>
      <w:r w:rsidRPr="00043315">
        <w:tab/>
        <w:t xml:space="preserve">Registrikood </w:t>
      </w:r>
      <w:r w:rsidR="000902C7">
        <w:t>...</w:t>
      </w:r>
    </w:p>
    <w:p w14:paraId="0B808E55" w14:textId="688B3E67" w:rsidR="00DD0B2A" w:rsidRPr="00043315" w:rsidRDefault="00DD0B2A" w:rsidP="00DD0B2A">
      <w:pPr>
        <w:pStyle w:val="ListParagraph"/>
        <w:tabs>
          <w:tab w:val="left" w:pos="4962"/>
        </w:tabs>
        <w:ind w:left="499" w:hanging="357"/>
        <w:contextualSpacing w:val="0"/>
      </w:pPr>
      <w:r>
        <w:t>Puiestee 8, 68203 Valga</w:t>
      </w:r>
      <w:r w:rsidRPr="00043315">
        <w:tab/>
      </w:r>
      <w:r w:rsidR="000902C7">
        <w:t>....</w:t>
      </w:r>
    </w:p>
    <w:p w14:paraId="5DE0FC8A" w14:textId="0846BD3F" w:rsidR="00DD0B2A" w:rsidRPr="00043315" w:rsidRDefault="00DD0B2A" w:rsidP="00DD0B2A">
      <w:pPr>
        <w:pStyle w:val="ListParagraph"/>
        <w:tabs>
          <w:tab w:val="left" w:pos="4962"/>
        </w:tabs>
        <w:ind w:left="499" w:hanging="357"/>
        <w:contextualSpacing w:val="0"/>
      </w:pPr>
      <w:r>
        <w:t>Tel 766 9910</w:t>
      </w:r>
      <w:r w:rsidRPr="00043315">
        <w:tab/>
        <w:t>Tel</w:t>
      </w:r>
    </w:p>
    <w:p w14:paraId="1B4513AD" w14:textId="5496875C" w:rsidR="00DD0B2A" w:rsidRPr="00120AC0" w:rsidRDefault="00DD0B2A" w:rsidP="00DD0B2A">
      <w:pPr>
        <w:pStyle w:val="ListParagraph"/>
        <w:tabs>
          <w:tab w:val="left" w:pos="4962"/>
        </w:tabs>
        <w:ind w:left="499" w:hanging="357"/>
        <w:contextualSpacing w:val="0"/>
      </w:pPr>
      <w:r w:rsidRPr="00043315">
        <w:t xml:space="preserve">E-post </w:t>
      </w:r>
      <w:hyperlink r:id="rId7" w:history="1">
        <w:r w:rsidRPr="00705074">
          <w:rPr>
            <w:rStyle w:val="Hyperlink"/>
          </w:rPr>
          <w:t>valga@valga.ee</w:t>
        </w:r>
      </w:hyperlink>
      <w:r>
        <w:t xml:space="preserve"> </w:t>
      </w:r>
      <w:r w:rsidRPr="00043315">
        <w:tab/>
        <w:t>E-post</w:t>
      </w:r>
    </w:p>
    <w:p w14:paraId="49F5C47B" w14:textId="624EF95A" w:rsidR="0080645D" w:rsidRDefault="0080645D" w:rsidP="00DD0B2A">
      <w:pPr>
        <w:tabs>
          <w:tab w:val="num" w:pos="709"/>
          <w:tab w:val="left" w:pos="5103"/>
        </w:tabs>
        <w:ind w:left="709" w:hanging="425"/>
      </w:pPr>
    </w:p>
    <w:sectPr w:rsidR="0080645D" w:rsidSect="001851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62F7" w14:textId="77777777" w:rsidR="00236B31" w:rsidRDefault="00236B31" w:rsidP="003E3D7E">
      <w:r>
        <w:separator/>
      </w:r>
    </w:p>
  </w:endnote>
  <w:endnote w:type="continuationSeparator" w:id="0">
    <w:p w14:paraId="7C57AB61" w14:textId="77777777" w:rsidR="00236B31" w:rsidRDefault="00236B31" w:rsidP="003E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E4A4" w14:textId="77777777" w:rsidR="00AB546C" w:rsidRDefault="00AB5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303413"/>
      <w:docPartObj>
        <w:docPartGallery w:val="Page Numbers (Bottom of Page)"/>
        <w:docPartUnique/>
      </w:docPartObj>
    </w:sdtPr>
    <w:sdtContent>
      <w:p w14:paraId="4EE1651B" w14:textId="77777777" w:rsidR="003E3D7E" w:rsidRDefault="003E3D7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C04" w:rsidRPr="008C0C04">
          <w:rPr>
            <w:noProof/>
            <w:lang w:val="et-EE"/>
          </w:rPr>
          <w:t>3</w:t>
        </w:r>
        <w:r>
          <w:fldChar w:fldCharType="end"/>
        </w:r>
      </w:p>
    </w:sdtContent>
  </w:sdt>
  <w:p w14:paraId="37F0AF00" w14:textId="77777777" w:rsidR="003E3D7E" w:rsidRDefault="003E3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D8125" w14:textId="77777777" w:rsidR="00AB546C" w:rsidRDefault="00AB5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35B5" w14:textId="77777777" w:rsidR="00236B31" w:rsidRDefault="00236B31" w:rsidP="003E3D7E">
      <w:r>
        <w:separator/>
      </w:r>
    </w:p>
  </w:footnote>
  <w:footnote w:type="continuationSeparator" w:id="0">
    <w:p w14:paraId="38F0FDC6" w14:textId="77777777" w:rsidR="00236B31" w:rsidRDefault="00236B31" w:rsidP="003E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C924" w14:textId="77777777" w:rsidR="00AB546C" w:rsidRDefault="00AB5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5EE5" w14:textId="77777777" w:rsidR="00AB546C" w:rsidRDefault="00AB5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D1AE" w14:textId="77777777" w:rsidR="00AB546C" w:rsidRDefault="00AB5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65048"/>
    <w:multiLevelType w:val="hybridMultilevel"/>
    <w:tmpl w:val="ACA0FB5A"/>
    <w:lvl w:ilvl="0" w:tplc="E514DCF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4381"/>
    <w:multiLevelType w:val="multilevel"/>
    <w:tmpl w:val="E63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584684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6846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4E5"/>
    <w:rsid w:val="000140C1"/>
    <w:rsid w:val="00016276"/>
    <w:rsid w:val="0005391D"/>
    <w:rsid w:val="00067B81"/>
    <w:rsid w:val="00070CE8"/>
    <w:rsid w:val="000902C7"/>
    <w:rsid w:val="000917E6"/>
    <w:rsid w:val="000A558A"/>
    <w:rsid w:val="000D2B67"/>
    <w:rsid w:val="000D4AFF"/>
    <w:rsid w:val="00114CF1"/>
    <w:rsid w:val="00172BF2"/>
    <w:rsid w:val="001851CF"/>
    <w:rsid w:val="00197EC0"/>
    <w:rsid w:val="001D2133"/>
    <w:rsid w:val="001E4548"/>
    <w:rsid w:val="00210A45"/>
    <w:rsid w:val="00230944"/>
    <w:rsid w:val="00236B31"/>
    <w:rsid w:val="00271E78"/>
    <w:rsid w:val="00292F89"/>
    <w:rsid w:val="002A0D4B"/>
    <w:rsid w:val="002B7B13"/>
    <w:rsid w:val="003365AB"/>
    <w:rsid w:val="00376E0F"/>
    <w:rsid w:val="003879B2"/>
    <w:rsid w:val="003947E8"/>
    <w:rsid w:val="003A5C74"/>
    <w:rsid w:val="003B78CE"/>
    <w:rsid w:val="003C3397"/>
    <w:rsid w:val="003D20F3"/>
    <w:rsid w:val="003E3D7E"/>
    <w:rsid w:val="003F5A3E"/>
    <w:rsid w:val="003F71A4"/>
    <w:rsid w:val="00410308"/>
    <w:rsid w:val="004112BC"/>
    <w:rsid w:val="0043188A"/>
    <w:rsid w:val="00433037"/>
    <w:rsid w:val="00441EC9"/>
    <w:rsid w:val="00442737"/>
    <w:rsid w:val="00480D8A"/>
    <w:rsid w:val="0048449C"/>
    <w:rsid w:val="0048774A"/>
    <w:rsid w:val="00490B37"/>
    <w:rsid w:val="004B3C79"/>
    <w:rsid w:val="004C1989"/>
    <w:rsid w:val="004D4562"/>
    <w:rsid w:val="00510FAA"/>
    <w:rsid w:val="00524E5A"/>
    <w:rsid w:val="00532182"/>
    <w:rsid w:val="00554310"/>
    <w:rsid w:val="005546C3"/>
    <w:rsid w:val="005652CF"/>
    <w:rsid w:val="005863B7"/>
    <w:rsid w:val="00642794"/>
    <w:rsid w:val="00667C75"/>
    <w:rsid w:val="00670447"/>
    <w:rsid w:val="006839D0"/>
    <w:rsid w:val="00686A3C"/>
    <w:rsid w:val="006875EB"/>
    <w:rsid w:val="006951D0"/>
    <w:rsid w:val="00697908"/>
    <w:rsid w:val="006A5AB4"/>
    <w:rsid w:val="006A6DD3"/>
    <w:rsid w:val="006D738B"/>
    <w:rsid w:val="006E1FA3"/>
    <w:rsid w:val="007B3C13"/>
    <w:rsid w:val="007C3A64"/>
    <w:rsid w:val="0080645D"/>
    <w:rsid w:val="00810C8D"/>
    <w:rsid w:val="008159D5"/>
    <w:rsid w:val="00825242"/>
    <w:rsid w:val="0082785B"/>
    <w:rsid w:val="008472B6"/>
    <w:rsid w:val="0086699B"/>
    <w:rsid w:val="00894186"/>
    <w:rsid w:val="008962F1"/>
    <w:rsid w:val="008A01FF"/>
    <w:rsid w:val="008B690D"/>
    <w:rsid w:val="008C0C04"/>
    <w:rsid w:val="008D06C1"/>
    <w:rsid w:val="008D4E6D"/>
    <w:rsid w:val="008E7A6C"/>
    <w:rsid w:val="0097787F"/>
    <w:rsid w:val="009A02D8"/>
    <w:rsid w:val="00A106D4"/>
    <w:rsid w:val="00A13249"/>
    <w:rsid w:val="00A30665"/>
    <w:rsid w:val="00A4162F"/>
    <w:rsid w:val="00A9232A"/>
    <w:rsid w:val="00AB1F6E"/>
    <w:rsid w:val="00AB28F1"/>
    <w:rsid w:val="00AB546C"/>
    <w:rsid w:val="00AD665C"/>
    <w:rsid w:val="00AE581A"/>
    <w:rsid w:val="00AF68DE"/>
    <w:rsid w:val="00B01739"/>
    <w:rsid w:val="00B3528D"/>
    <w:rsid w:val="00B4621C"/>
    <w:rsid w:val="00B526BA"/>
    <w:rsid w:val="00B61341"/>
    <w:rsid w:val="00B76AD0"/>
    <w:rsid w:val="00B93CFD"/>
    <w:rsid w:val="00BB2042"/>
    <w:rsid w:val="00BC2664"/>
    <w:rsid w:val="00BD1A94"/>
    <w:rsid w:val="00BE264B"/>
    <w:rsid w:val="00C20899"/>
    <w:rsid w:val="00C70E2A"/>
    <w:rsid w:val="00C75790"/>
    <w:rsid w:val="00CB370A"/>
    <w:rsid w:val="00D00430"/>
    <w:rsid w:val="00D004E5"/>
    <w:rsid w:val="00D14B4B"/>
    <w:rsid w:val="00D347CD"/>
    <w:rsid w:val="00D52979"/>
    <w:rsid w:val="00DA42F0"/>
    <w:rsid w:val="00DB6CC9"/>
    <w:rsid w:val="00DC6F43"/>
    <w:rsid w:val="00DD0B2A"/>
    <w:rsid w:val="00DE4BF5"/>
    <w:rsid w:val="00E201A0"/>
    <w:rsid w:val="00E31F50"/>
    <w:rsid w:val="00E47933"/>
    <w:rsid w:val="00E861C8"/>
    <w:rsid w:val="00EB31E5"/>
    <w:rsid w:val="00EC3A24"/>
    <w:rsid w:val="00EC7EE9"/>
    <w:rsid w:val="00ED0014"/>
    <w:rsid w:val="00ED042B"/>
    <w:rsid w:val="00ED40CC"/>
    <w:rsid w:val="00F3263B"/>
    <w:rsid w:val="00F34C12"/>
    <w:rsid w:val="00F90ADA"/>
    <w:rsid w:val="00FD072E"/>
    <w:rsid w:val="00FE36D7"/>
    <w:rsid w:val="00FF09F9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B4F1F"/>
  <w15:chartTrackingRefBased/>
  <w15:docId w15:val="{CD73D0F3-0325-4460-9588-1FF83EFF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04E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A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004E5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04E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D004E5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D004E5"/>
    <w:pPr>
      <w:tabs>
        <w:tab w:val="center" w:pos="4320"/>
        <w:tab w:val="right" w:pos="8640"/>
      </w:tabs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D004E5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BodyText">
    <w:name w:val="Body Text"/>
    <w:basedOn w:val="Normal"/>
    <w:link w:val="BodyTextChar"/>
    <w:semiHidden/>
    <w:rsid w:val="00D004E5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D004E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3D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D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9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944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D1A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aliases w:val="Normaal"/>
    <w:basedOn w:val="Normal"/>
    <w:next w:val="Normal"/>
    <w:uiPriority w:val="1"/>
    <w:rsid w:val="00642794"/>
    <w:rPr>
      <w:rFonts w:eastAsia="Arial Unicode MS" w:cstheme="minorBidi"/>
      <w:szCs w:val="22"/>
      <w:bdr w:val="nil"/>
    </w:rPr>
  </w:style>
  <w:style w:type="character" w:styleId="Hyperlink">
    <w:name w:val="Hyperlink"/>
    <w:basedOn w:val="DefaultParagraphFont"/>
    <w:uiPriority w:val="99"/>
    <w:unhideWhenUsed/>
    <w:rsid w:val="004844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3879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67B81"/>
    <w:rPr>
      <w:color w:val="605E5C"/>
      <w:shd w:val="clear" w:color="auto" w:fill="E1DFDD"/>
    </w:rPr>
  </w:style>
  <w:style w:type="character" w:customStyle="1" w:styleId="citation-45">
    <w:name w:val="citation-45"/>
    <w:basedOn w:val="DefaultParagraphFont"/>
    <w:rsid w:val="00B76AD0"/>
  </w:style>
  <w:style w:type="character" w:customStyle="1" w:styleId="apple-converted-space">
    <w:name w:val="apple-converted-space"/>
    <w:basedOn w:val="DefaultParagraphFont"/>
    <w:rsid w:val="00B76AD0"/>
  </w:style>
  <w:style w:type="character" w:customStyle="1" w:styleId="citation-44">
    <w:name w:val="citation-44"/>
    <w:basedOn w:val="DefaultParagraphFont"/>
    <w:rsid w:val="00B76AD0"/>
  </w:style>
  <w:style w:type="character" w:customStyle="1" w:styleId="citation-43">
    <w:name w:val="citation-43"/>
    <w:basedOn w:val="DefaultParagraphFont"/>
    <w:rsid w:val="00B76AD0"/>
  </w:style>
  <w:style w:type="character" w:customStyle="1" w:styleId="citation-42">
    <w:name w:val="citation-42"/>
    <w:basedOn w:val="DefaultParagraphFont"/>
    <w:rsid w:val="00B76AD0"/>
  </w:style>
  <w:style w:type="character" w:styleId="FollowedHyperlink">
    <w:name w:val="FollowedHyperlink"/>
    <w:basedOn w:val="DefaultParagraphFont"/>
    <w:uiPriority w:val="99"/>
    <w:semiHidden/>
    <w:unhideWhenUsed/>
    <w:rsid w:val="00B76AD0"/>
    <w:rPr>
      <w:color w:val="954F72" w:themeColor="followedHyperlink"/>
      <w:u w:val="single"/>
    </w:rPr>
  </w:style>
  <w:style w:type="paragraph" w:customStyle="1" w:styleId="Default">
    <w:name w:val="Default"/>
    <w:rsid w:val="00BE2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lga@valga.e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3690</Characters>
  <Application>Microsoft Office Word</Application>
  <DocSecurity>0</DocSecurity>
  <Lines>76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Margus Teder</dc:creator>
  <cp:keywords/>
  <dc:description/>
  <cp:lastModifiedBy>Andero Ojamets</cp:lastModifiedBy>
  <cp:revision>2</cp:revision>
  <dcterms:created xsi:type="dcterms:W3CDTF">2026-04-19T17:08:00Z</dcterms:created>
  <dcterms:modified xsi:type="dcterms:W3CDTF">2026-04-19T17:08:00Z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c743312f64f5d4f9d19e1c247b66bf54940700f37a0968fdb53c2b81544e3db3</vt:lpwstr>
  </property>
</Properties>
</file>