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4CC" w14:textId="18696D04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ÜÜRI- ja HOOLDUSLEPING nr </w:t>
      </w:r>
      <w:r w:rsidR="00494CC2" w:rsidRPr="007D40D8">
        <w:rPr>
          <w:rFonts w:ascii="Times New Roman" w:hAnsi="Times New Roman" w:cs="Times New Roman"/>
          <w:sz w:val="24"/>
          <w:szCs w:val="24"/>
        </w:rPr>
        <w:t>….</w:t>
      </w:r>
    </w:p>
    <w:p w14:paraId="2B60DAB1" w14:textId="546BBFDC" w:rsidR="00753936" w:rsidRPr="007D40D8" w:rsidRDefault="00753936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Valga</w:t>
      </w:r>
      <w:r w:rsidRPr="007D40D8">
        <w:rPr>
          <w:rFonts w:ascii="Times New Roman" w:hAnsi="Times New Roman" w:cs="Times New Roman"/>
          <w:sz w:val="24"/>
          <w:szCs w:val="24"/>
        </w:rPr>
        <w:tab/>
      </w:r>
      <w:r w:rsidRPr="007D40D8">
        <w:rPr>
          <w:rFonts w:ascii="Times New Roman" w:hAnsi="Times New Roman" w:cs="Times New Roman"/>
          <w:sz w:val="24"/>
          <w:szCs w:val="24"/>
        </w:rPr>
        <w:tab/>
      </w:r>
      <w:r w:rsidRPr="007D40D8">
        <w:rPr>
          <w:rFonts w:ascii="Times New Roman" w:hAnsi="Times New Roman" w:cs="Times New Roman"/>
          <w:sz w:val="24"/>
          <w:szCs w:val="24"/>
        </w:rPr>
        <w:tab/>
      </w:r>
      <w:r w:rsidRPr="007D40D8">
        <w:rPr>
          <w:rFonts w:ascii="Times New Roman" w:hAnsi="Times New Roman" w:cs="Times New Roman"/>
          <w:sz w:val="24"/>
          <w:szCs w:val="24"/>
        </w:rPr>
        <w:tab/>
      </w:r>
      <w:r w:rsidRPr="007D40D8">
        <w:rPr>
          <w:rFonts w:ascii="Times New Roman" w:hAnsi="Times New Roman" w:cs="Times New Roman"/>
          <w:sz w:val="24"/>
          <w:szCs w:val="24"/>
        </w:rPr>
        <w:tab/>
      </w:r>
      <w:r w:rsidRPr="007D40D8">
        <w:rPr>
          <w:rFonts w:ascii="Times New Roman" w:hAnsi="Times New Roman" w:cs="Times New Roman"/>
          <w:sz w:val="24"/>
          <w:szCs w:val="24"/>
        </w:rPr>
        <w:tab/>
      </w:r>
      <w:r w:rsidRPr="007D40D8">
        <w:rPr>
          <w:rFonts w:ascii="Times New Roman" w:hAnsi="Times New Roman" w:cs="Times New Roman"/>
          <w:sz w:val="24"/>
          <w:szCs w:val="24"/>
        </w:rPr>
        <w:tab/>
      </w:r>
      <w:r w:rsidRPr="007D40D8">
        <w:rPr>
          <w:rFonts w:ascii="Times New Roman" w:hAnsi="Times New Roman" w:cs="Times New Roman"/>
          <w:sz w:val="24"/>
          <w:szCs w:val="24"/>
        </w:rPr>
        <w:tab/>
      </w:r>
      <w:r w:rsidRPr="007D40D8">
        <w:rPr>
          <w:rFonts w:ascii="Times New Roman" w:hAnsi="Times New Roman" w:cs="Times New Roman"/>
          <w:sz w:val="24"/>
          <w:szCs w:val="24"/>
        </w:rPr>
        <w:tab/>
        <w:t>kuupäev digitaalallkirjas</w:t>
      </w:r>
    </w:p>
    <w:p w14:paraId="035E8621" w14:textId="77777777" w:rsidR="00753936" w:rsidRPr="007D40D8" w:rsidRDefault="00753936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466E3" w14:textId="3DB27C7C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I POOLED</w:t>
      </w:r>
    </w:p>
    <w:p w14:paraId="5C17D769" w14:textId="01599A32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40D8">
        <w:rPr>
          <w:rFonts w:ascii="Times New Roman" w:hAnsi="Times New Roman" w:cs="Times New Roman"/>
          <w:color w:val="FF0000"/>
          <w:sz w:val="24"/>
          <w:szCs w:val="24"/>
        </w:rPr>
        <w:t>1.1</w:t>
      </w:r>
      <w:r w:rsidR="00753936" w:rsidRPr="007D40D8">
        <w:rPr>
          <w:rFonts w:ascii="Times New Roman" w:hAnsi="Times New Roman" w:cs="Times New Roman"/>
          <w:color w:val="FF0000"/>
          <w:sz w:val="24"/>
          <w:szCs w:val="24"/>
        </w:rPr>
        <w:t xml:space="preserve"> ……</w:t>
      </w:r>
      <w:r w:rsidRPr="007D40D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73C39" w:rsidRPr="007D40D8">
        <w:rPr>
          <w:rFonts w:ascii="Times New Roman" w:hAnsi="Times New Roman" w:cs="Times New Roman"/>
          <w:color w:val="FF0000"/>
          <w:sz w:val="24"/>
          <w:szCs w:val="24"/>
        </w:rPr>
        <w:t xml:space="preserve">asukoht ……., </w:t>
      </w:r>
      <w:r w:rsidR="00753936" w:rsidRPr="007D40D8">
        <w:rPr>
          <w:rFonts w:ascii="Times New Roman" w:hAnsi="Times New Roman" w:cs="Times New Roman"/>
          <w:color w:val="FF0000"/>
          <w:sz w:val="24"/>
          <w:szCs w:val="24"/>
        </w:rPr>
        <w:t>keda</w:t>
      </w:r>
      <w:r w:rsidRPr="007D40D8">
        <w:rPr>
          <w:rFonts w:ascii="Times New Roman" w:hAnsi="Times New Roman" w:cs="Times New Roman"/>
          <w:color w:val="FF0000"/>
          <w:sz w:val="24"/>
          <w:szCs w:val="24"/>
        </w:rPr>
        <w:t xml:space="preserve"> esindab </w:t>
      </w:r>
      <w:r w:rsidR="00753936" w:rsidRPr="007D40D8">
        <w:rPr>
          <w:rFonts w:ascii="Times New Roman" w:hAnsi="Times New Roman" w:cs="Times New Roman"/>
          <w:color w:val="FF0000"/>
          <w:sz w:val="24"/>
          <w:szCs w:val="24"/>
        </w:rPr>
        <w:t>…….</w:t>
      </w:r>
    </w:p>
    <w:p w14:paraId="19AFC48B" w14:textId="45105EEA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40D8">
        <w:rPr>
          <w:rFonts w:ascii="Times New Roman" w:hAnsi="Times New Roman" w:cs="Times New Roman"/>
          <w:color w:val="FF0000"/>
          <w:sz w:val="24"/>
          <w:szCs w:val="24"/>
        </w:rPr>
        <w:t>(edaspidi "Üürileandja")</w:t>
      </w:r>
    </w:p>
    <w:p w14:paraId="1C3E8433" w14:textId="20160336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1.2 </w:t>
      </w:r>
      <w:r w:rsidRPr="007D40D8">
        <w:rPr>
          <w:rFonts w:ascii="Times New Roman" w:hAnsi="Times New Roman" w:cs="Times New Roman"/>
          <w:b/>
          <w:bCs/>
          <w:sz w:val="24"/>
          <w:szCs w:val="24"/>
        </w:rPr>
        <w:t>Valga Vallavalitsus</w:t>
      </w:r>
      <w:r w:rsidRPr="007D40D8">
        <w:rPr>
          <w:rFonts w:ascii="Times New Roman" w:hAnsi="Times New Roman" w:cs="Times New Roman"/>
          <w:sz w:val="24"/>
          <w:szCs w:val="24"/>
        </w:rPr>
        <w:t xml:space="preserve">, registrikood 77000507, </w:t>
      </w:r>
      <w:bookmarkStart w:id="0" w:name="_Hlk104400434"/>
      <w:r w:rsidRPr="007D40D8">
        <w:rPr>
          <w:rFonts w:ascii="Times New Roman" w:hAnsi="Times New Roman" w:cs="Times New Roman"/>
          <w:sz w:val="24"/>
          <w:szCs w:val="24"/>
        </w:rPr>
        <w:t xml:space="preserve">asukoht </w:t>
      </w:r>
      <w:bookmarkEnd w:id="0"/>
      <w:r w:rsidRPr="007D40D8">
        <w:rPr>
          <w:rFonts w:ascii="Times New Roman" w:hAnsi="Times New Roman" w:cs="Times New Roman"/>
          <w:sz w:val="24"/>
          <w:szCs w:val="24"/>
        </w:rPr>
        <w:t xml:space="preserve">Puiestee 8, </w:t>
      </w:r>
      <w:r w:rsidR="00494CC2" w:rsidRPr="007D40D8">
        <w:rPr>
          <w:rFonts w:ascii="Times New Roman" w:hAnsi="Times New Roman" w:cs="Times New Roman"/>
          <w:sz w:val="24"/>
          <w:szCs w:val="24"/>
        </w:rPr>
        <w:t xml:space="preserve">68203 </w:t>
      </w:r>
      <w:r w:rsidRPr="007D40D8">
        <w:rPr>
          <w:rFonts w:ascii="Times New Roman" w:hAnsi="Times New Roman" w:cs="Times New Roman"/>
          <w:sz w:val="24"/>
          <w:szCs w:val="24"/>
        </w:rPr>
        <w:t>Valga</w:t>
      </w:r>
      <w:r w:rsidR="00494CC2" w:rsidRPr="007D40D8">
        <w:rPr>
          <w:rFonts w:ascii="Times New Roman" w:hAnsi="Times New Roman" w:cs="Times New Roman"/>
          <w:sz w:val="24"/>
          <w:szCs w:val="24"/>
        </w:rPr>
        <w:t xml:space="preserve"> linn</w:t>
      </w:r>
      <w:r w:rsidRPr="007D40D8">
        <w:rPr>
          <w:rFonts w:ascii="Times New Roman" w:hAnsi="Times New Roman" w:cs="Times New Roman"/>
          <w:sz w:val="24"/>
          <w:szCs w:val="24"/>
        </w:rPr>
        <w:t xml:space="preserve">, </w:t>
      </w:r>
      <w:r w:rsidR="00494CC2" w:rsidRPr="007D40D8">
        <w:rPr>
          <w:rFonts w:ascii="Times New Roman" w:hAnsi="Times New Roman" w:cs="Times New Roman"/>
          <w:sz w:val="24"/>
          <w:szCs w:val="24"/>
        </w:rPr>
        <w:t>keda</w:t>
      </w:r>
      <w:r w:rsidRPr="007D40D8">
        <w:rPr>
          <w:rFonts w:ascii="Times New Roman" w:hAnsi="Times New Roman" w:cs="Times New Roman"/>
          <w:sz w:val="24"/>
          <w:szCs w:val="24"/>
        </w:rPr>
        <w:t xml:space="preserve"> esindab</w:t>
      </w:r>
      <w:r w:rsidR="00494CC2" w:rsidRPr="007D40D8">
        <w:rPr>
          <w:rFonts w:ascii="Times New Roman" w:hAnsi="Times New Roman" w:cs="Times New Roman"/>
          <w:sz w:val="24"/>
          <w:szCs w:val="24"/>
        </w:rPr>
        <w:t xml:space="preserve"> </w:t>
      </w:r>
      <w:r w:rsidRPr="007D40D8">
        <w:rPr>
          <w:rFonts w:ascii="Times New Roman" w:hAnsi="Times New Roman" w:cs="Times New Roman"/>
          <w:sz w:val="24"/>
          <w:szCs w:val="24"/>
        </w:rPr>
        <w:t xml:space="preserve">vallavanem </w:t>
      </w:r>
      <w:r w:rsidR="00F302D1">
        <w:rPr>
          <w:rFonts w:ascii="Times New Roman" w:hAnsi="Times New Roman" w:cs="Times New Roman"/>
          <w:sz w:val="24"/>
          <w:szCs w:val="24"/>
        </w:rPr>
        <w:t>Mart Kase</w:t>
      </w:r>
      <w:r w:rsidRPr="007D40D8">
        <w:rPr>
          <w:rFonts w:ascii="Times New Roman" w:hAnsi="Times New Roman" w:cs="Times New Roman"/>
          <w:sz w:val="24"/>
          <w:szCs w:val="24"/>
        </w:rPr>
        <w:t>, kes tegutseb põhimääruse alusel (edaspidi: „Üürnik")</w:t>
      </w:r>
      <w:r w:rsidR="00F302D1">
        <w:rPr>
          <w:rFonts w:ascii="Times New Roman" w:hAnsi="Times New Roman" w:cs="Times New Roman"/>
          <w:sz w:val="24"/>
          <w:szCs w:val="24"/>
        </w:rPr>
        <w:t>.</w:t>
      </w:r>
    </w:p>
    <w:p w14:paraId="25625572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Üürileandja ja Üürnik edaspidi eraldi ja koos nimetatuna vastavalt Pool ja Pooled sõlmisid</w:t>
      </w:r>
    </w:p>
    <w:p w14:paraId="4874C3BD" w14:textId="047C88A5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käesolevaga lepingu alljärgnevas:</w:t>
      </w:r>
    </w:p>
    <w:p w14:paraId="3892E527" w14:textId="77777777" w:rsidR="00573C39" w:rsidRPr="007D40D8" w:rsidRDefault="00573C39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614E2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1. ÜLDSÄTTED</w:t>
      </w:r>
    </w:p>
    <w:p w14:paraId="2CDBF92B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Käesoleva lepingu täitmisel juhinduvad pooled võlaõigusseadusest ja teistest üürisuhteid</w:t>
      </w:r>
    </w:p>
    <w:p w14:paraId="0DF2C303" w14:textId="766DE062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reguleerivatest õigusaktidest.</w:t>
      </w:r>
    </w:p>
    <w:p w14:paraId="7045F9EC" w14:textId="77777777" w:rsidR="00573C39" w:rsidRPr="007D40D8" w:rsidRDefault="00573C39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FFC25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2. LEPINGU OBJEKT</w:t>
      </w:r>
    </w:p>
    <w:p w14:paraId="5BABD4CC" w14:textId="0D7FCF19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2.1. Rendiseadmete üüriteenuse ja hoolduse osutamine koos paigaldusega</w:t>
      </w:r>
      <w:r w:rsidR="00344772" w:rsidRPr="007D40D8">
        <w:rPr>
          <w:rFonts w:ascii="Times New Roman" w:hAnsi="Times New Roman" w:cs="Times New Roman"/>
          <w:sz w:val="24"/>
          <w:szCs w:val="24"/>
        </w:rPr>
        <w:t xml:space="preserve"> </w:t>
      </w:r>
      <w:r w:rsidR="00912C50" w:rsidRPr="007D40D8">
        <w:rPr>
          <w:rFonts w:ascii="Times New Roman" w:hAnsi="Times New Roman" w:cs="Times New Roman"/>
          <w:sz w:val="24"/>
          <w:szCs w:val="24"/>
        </w:rPr>
        <w:t xml:space="preserve">ja äraviimisega </w:t>
      </w:r>
      <w:r w:rsidR="00344772" w:rsidRPr="007D40D8">
        <w:rPr>
          <w:rFonts w:ascii="Times New Roman" w:hAnsi="Times New Roman" w:cs="Times New Roman"/>
          <w:sz w:val="24"/>
          <w:szCs w:val="24"/>
        </w:rPr>
        <w:t>vastavalt hankedokumentides kirjeldatule</w:t>
      </w:r>
      <w:r w:rsidRPr="007D40D8">
        <w:rPr>
          <w:rFonts w:ascii="Times New Roman" w:hAnsi="Times New Roman" w:cs="Times New Roman"/>
          <w:sz w:val="24"/>
          <w:szCs w:val="24"/>
        </w:rPr>
        <w:t>. Üürileandja üürib</w:t>
      </w:r>
      <w:r w:rsidR="00344772" w:rsidRPr="007D40D8">
        <w:rPr>
          <w:rFonts w:ascii="Times New Roman" w:hAnsi="Times New Roman" w:cs="Times New Roman"/>
          <w:sz w:val="24"/>
          <w:szCs w:val="24"/>
        </w:rPr>
        <w:t xml:space="preserve"> </w:t>
      </w:r>
      <w:r w:rsidRPr="007D40D8">
        <w:rPr>
          <w:rFonts w:ascii="Times New Roman" w:hAnsi="Times New Roman" w:cs="Times New Roman"/>
          <w:sz w:val="24"/>
          <w:szCs w:val="24"/>
        </w:rPr>
        <w:t xml:space="preserve">Üürnikule mobiilkäimlaid kokku </w:t>
      </w:r>
      <w:r w:rsidR="00494CC2" w:rsidRPr="007D40D8">
        <w:rPr>
          <w:rFonts w:ascii="Times New Roman" w:hAnsi="Times New Roman" w:cs="Times New Roman"/>
          <w:sz w:val="24"/>
          <w:szCs w:val="24"/>
        </w:rPr>
        <w:t>1</w:t>
      </w:r>
      <w:r w:rsidR="00107F55">
        <w:rPr>
          <w:rFonts w:ascii="Times New Roman" w:hAnsi="Times New Roman" w:cs="Times New Roman"/>
          <w:sz w:val="24"/>
          <w:szCs w:val="24"/>
        </w:rPr>
        <w:t>9</w:t>
      </w:r>
      <w:r w:rsidRPr="007D40D8">
        <w:rPr>
          <w:rFonts w:ascii="Times New Roman" w:hAnsi="Times New Roman" w:cs="Times New Roman"/>
          <w:sz w:val="24"/>
          <w:szCs w:val="24"/>
        </w:rPr>
        <w:t xml:space="preserve"> tk (edaspidi Vara).</w:t>
      </w:r>
    </w:p>
    <w:p w14:paraId="7037AD10" w14:textId="2DEB7E1F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2.2. Vara kasutamise </w:t>
      </w:r>
      <w:r w:rsidR="00494CC2" w:rsidRPr="007D40D8">
        <w:rPr>
          <w:rFonts w:ascii="Times New Roman" w:hAnsi="Times New Roman" w:cs="Times New Roman"/>
          <w:sz w:val="24"/>
          <w:szCs w:val="24"/>
        </w:rPr>
        <w:t>aeg ja asukoht: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176"/>
        <w:gridCol w:w="1887"/>
        <w:gridCol w:w="1096"/>
        <w:gridCol w:w="1723"/>
        <w:gridCol w:w="1883"/>
        <w:gridCol w:w="1297"/>
      </w:tblGrid>
      <w:tr w:rsidR="00883437" w:rsidRPr="007D40D8" w14:paraId="08609125" w14:textId="77777777" w:rsidTr="00B24194">
        <w:tc>
          <w:tcPr>
            <w:tcW w:w="1176" w:type="dxa"/>
          </w:tcPr>
          <w:p w14:paraId="2B89B39D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04374428"/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Jrk nr</w:t>
            </w:r>
          </w:p>
        </w:tc>
        <w:tc>
          <w:tcPr>
            <w:tcW w:w="1887" w:type="dxa"/>
          </w:tcPr>
          <w:p w14:paraId="5CBC5F42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Käimla asukoht</w:t>
            </w:r>
          </w:p>
        </w:tc>
        <w:tc>
          <w:tcPr>
            <w:tcW w:w="1096" w:type="dxa"/>
          </w:tcPr>
          <w:p w14:paraId="419F3CEB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Käimlate arv tk</w:t>
            </w:r>
          </w:p>
        </w:tc>
        <w:tc>
          <w:tcPr>
            <w:tcW w:w="1723" w:type="dxa"/>
          </w:tcPr>
          <w:p w14:paraId="14F0EA53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Hooldustihedus nädalas (kord)</w:t>
            </w:r>
          </w:p>
        </w:tc>
        <w:tc>
          <w:tcPr>
            <w:tcW w:w="1883" w:type="dxa"/>
          </w:tcPr>
          <w:p w14:paraId="795A3BA7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Paigaldusperiood</w:t>
            </w:r>
          </w:p>
        </w:tc>
        <w:tc>
          <w:tcPr>
            <w:tcW w:w="1297" w:type="dxa"/>
          </w:tcPr>
          <w:p w14:paraId="15AF7D24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Paigaldus-periood päevades</w:t>
            </w:r>
          </w:p>
        </w:tc>
      </w:tr>
      <w:tr w:rsidR="00883437" w:rsidRPr="007D40D8" w14:paraId="5DA56FB9" w14:textId="77777777" w:rsidTr="00B24194">
        <w:tc>
          <w:tcPr>
            <w:tcW w:w="1176" w:type="dxa"/>
          </w:tcPr>
          <w:p w14:paraId="7BACDB5B" w14:textId="77777777" w:rsidR="00883437" w:rsidRPr="007D40D8" w:rsidRDefault="00883437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14:paraId="316824A0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Pedeli puhkeala, Valga linn</w:t>
            </w:r>
          </w:p>
        </w:tc>
        <w:tc>
          <w:tcPr>
            <w:tcW w:w="1096" w:type="dxa"/>
          </w:tcPr>
          <w:p w14:paraId="0351DDA1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14:paraId="76B0123F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5BB8F3E6" w14:textId="15ECD2FC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30.09.202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61719672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83437" w:rsidRPr="007D40D8" w14:paraId="3D51374B" w14:textId="77777777" w:rsidTr="00B24194">
        <w:tc>
          <w:tcPr>
            <w:tcW w:w="1176" w:type="dxa"/>
          </w:tcPr>
          <w:p w14:paraId="2EBC0405" w14:textId="77777777" w:rsidR="00883437" w:rsidRPr="007D40D8" w:rsidRDefault="00883437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14:paraId="7DF2F84C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Linnapark, Valga linn</w:t>
            </w:r>
          </w:p>
        </w:tc>
        <w:tc>
          <w:tcPr>
            <w:tcW w:w="1096" w:type="dxa"/>
          </w:tcPr>
          <w:p w14:paraId="6D2C7C8F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5EB36B04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241D560A" w14:textId="0F316F2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31.08.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147A9274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83437" w:rsidRPr="007D40D8" w14:paraId="3553D270" w14:textId="77777777" w:rsidTr="00B24194">
        <w:tc>
          <w:tcPr>
            <w:tcW w:w="1176" w:type="dxa"/>
          </w:tcPr>
          <w:p w14:paraId="6FC31933" w14:textId="77777777" w:rsidR="00883437" w:rsidRPr="007D40D8" w:rsidRDefault="00883437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7" w:type="dxa"/>
          </w:tcPr>
          <w:p w14:paraId="2AAABB61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Kungla tn korvpalliväljak, Valga linn</w:t>
            </w:r>
          </w:p>
        </w:tc>
        <w:tc>
          <w:tcPr>
            <w:tcW w:w="1096" w:type="dxa"/>
          </w:tcPr>
          <w:p w14:paraId="72E349D5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1494692B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1C93429B" w14:textId="62F76C3C" w:rsidR="00883437" w:rsidRPr="007D40D8" w:rsidRDefault="00EC639E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83437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83437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83437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31.10.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586EFFAF" w14:textId="6D8BD77F" w:rsidR="00883437" w:rsidRPr="007D40D8" w:rsidRDefault="00F302D1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883437" w:rsidRPr="007D40D8" w14:paraId="028256A3" w14:textId="77777777" w:rsidTr="00B24194">
        <w:tc>
          <w:tcPr>
            <w:tcW w:w="1176" w:type="dxa"/>
          </w:tcPr>
          <w:p w14:paraId="28D85246" w14:textId="7A974317" w:rsidR="00883437" w:rsidRPr="007D40D8" w:rsidRDefault="00F302D1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7" w:type="dxa"/>
          </w:tcPr>
          <w:p w14:paraId="0DD920AC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Pedeli rannavolle väljak, Valga linn</w:t>
            </w:r>
          </w:p>
        </w:tc>
        <w:tc>
          <w:tcPr>
            <w:tcW w:w="1096" w:type="dxa"/>
          </w:tcPr>
          <w:p w14:paraId="5DC726C5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3C274DED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4AE54853" w14:textId="68EF657B" w:rsidR="00883437" w:rsidRPr="007D40D8" w:rsidRDefault="00EC639E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83437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83437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83437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31.10.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59148014" w14:textId="0F26C62B" w:rsidR="00883437" w:rsidRPr="007D40D8" w:rsidRDefault="00F302D1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883437" w:rsidRPr="007D40D8" w14:paraId="520705A9" w14:textId="77777777" w:rsidTr="00B24194">
        <w:tc>
          <w:tcPr>
            <w:tcW w:w="1176" w:type="dxa"/>
          </w:tcPr>
          <w:p w14:paraId="0773E44C" w14:textId="486B057D" w:rsidR="00883437" w:rsidRPr="007D40D8" w:rsidRDefault="00F302D1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7" w:type="dxa"/>
          </w:tcPr>
          <w:p w14:paraId="0409FA13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Keskväljak, Valga linn</w:t>
            </w:r>
          </w:p>
        </w:tc>
        <w:tc>
          <w:tcPr>
            <w:tcW w:w="1096" w:type="dxa"/>
          </w:tcPr>
          <w:p w14:paraId="0DCB62CD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4E9A1948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08C8AB96" w14:textId="4DF6D6AF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31.10.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156B5776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883437" w:rsidRPr="007D40D8" w14:paraId="3CB2D3B2" w14:textId="77777777" w:rsidTr="00B24194">
        <w:tc>
          <w:tcPr>
            <w:tcW w:w="1176" w:type="dxa"/>
          </w:tcPr>
          <w:p w14:paraId="7270FC48" w14:textId="427073E0" w:rsidR="00883437" w:rsidRPr="007D40D8" w:rsidRDefault="00F302D1" w:rsidP="008834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7" w:type="dxa"/>
          </w:tcPr>
          <w:p w14:paraId="738B58D4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Tartu mnt kalmistu, </w:t>
            </w:r>
          </w:p>
          <w:p w14:paraId="43DBB4D3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Valga linn</w:t>
            </w:r>
          </w:p>
        </w:tc>
        <w:tc>
          <w:tcPr>
            <w:tcW w:w="1096" w:type="dxa"/>
          </w:tcPr>
          <w:p w14:paraId="5EB4ED93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5E0B01F5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675700DF" w14:textId="731D00A4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15.10.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0FC9684C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883437" w:rsidRPr="007D40D8" w14:paraId="072597E7" w14:textId="77777777" w:rsidTr="00B24194">
        <w:tc>
          <w:tcPr>
            <w:tcW w:w="1176" w:type="dxa"/>
          </w:tcPr>
          <w:p w14:paraId="33703453" w14:textId="5A5021CC" w:rsidR="00883437" w:rsidRPr="007D40D8" w:rsidRDefault="00F302D1" w:rsidP="008834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7" w:type="dxa"/>
          </w:tcPr>
          <w:p w14:paraId="729413C4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Peebu park, Valga linn</w:t>
            </w:r>
          </w:p>
        </w:tc>
        <w:tc>
          <w:tcPr>
            <w:tcW w:w="1096" w:type="dxa"/>
          </w:tcPr>
          <w:p w14:paraId="35C72836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345E6993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2504EA98" w14:textId="0B315A2B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15.10.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48A899EB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883437" w:rsidRPr="007D40D8" w14:paraId="566C6900" w14:textId="77777777" w:rsidTr="00B24194">
        <w:tc>
          <w:tcPr>
            <w:tcW w:w="1176" w:type="dxa"/>
          </w:tcPr>
          <w:p w14:paraId="48412FFD" w14:textId="35FCD83F" w:rsidR="00883437" w:rsidRPr="007D40D8" w:rsidRDefault="00F302D1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7" w:type="dxa"/>
          </w:tcPr>
          <w:p w14:paraId="07DAEA29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Turu park, </w:t>
            </w:r>
          </w:p>
          <w:p w14:paraId="7455D3EC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Valga linn</w:t>
            </w:r>
          </w:p>
        </w:tc>
        <w:tc>
          <w:tcPr>
            <w:tcW w:w="1096" w:type="dxa"/>
          </w:tcPr>
          <w:p w14:paraId="1BB00B4F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4BAE91DE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031EC606" w14:textId="16FEA25F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30.09.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4E9F7586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83437" w:rsidRPr="007D40D8" w14:paraId="62CF45EB" w14:textId="77777777" w:rsidTr="00B24194">
        <w:tc>
          <w:tcPr>
            <w:tcW w:w="1176" w:type="dxa"/>
          </w:tcPr>
          <w:p w14:paraId="1805153F" w14:textId="469FF9AB" w:rsidR="00883437" w:rsidRPr="007D40D8" w:rsidRDefault="00F302D1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7" w:type="dxa"/>
          </w:tcPr>
          <w:p w14:paraId="160CC91D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Säde park, </w:t>
            </w:r>
          </w:p>
          <w:p w14:paraId="038C0BFF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Valga linn</w:t>
            </w:r>
          </w:p>
        </w:tc>
        <w:tc>
          <w:tcPr>
            <w:tcW w:w="1096" w:type="dxa"/>
          </w:tcPr>
          <w:p w14:paraId="2EB4DA6E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6B2C688D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21B3EB13" w14:textId="31C5B6D5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30.09.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0E4E0981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83437" w:rsidRPr="007D40D8" w14:paraId="013F7F29" w14:textId="77777777" w:rsidTr="00B24194">
        <w:tc>
          <w:tcPr>
            <w:tcW w:w="1176" w:type="dxa"/>
          </w:tcPr>
          <w:p w14:paraId="44BA4115" w14:textId="04549C40" w:rsidR="00883437" w:rsidRPr="007D40D8" w:rsidRDefault="00883437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7" w:type="dxa"/>
          </w:tcPr>
          <w:p w14:paraId="385F8E02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Pentanki</w:t>
            </w:r>
            <w:proofErr w:type="spellEnd"/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koerteväljaku</w:t>
            </w:r>
            <w:proofErr w:type="spellEnd"/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vaheline ala, Valga linn</w:t>
            </w:r>
          </w:p>
        </w:tc>
        <w:tc>
          <w:tcPr>
            <w:tcW w:w="1096" w:type="dxa"/>
          </w:tcPr>
          <w:p w14:paraId="44D7B23A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21DD2A32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3CA892CF" w14:textId="71405379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30.09.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2A14F674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83437" w:rsidRPr="007D40D8" w14:paraId="50A2D7B8" w14:textId="77777777" w:rsidTr="00B24194">
        <w:tc>
          <w:tcPr>
            <w:tcW w:w="1176" w:type="dxa"/>
          </w:tcPr>
          <w:p w14:paraId="7BFDF227" w14:textId="01067B31" w:rsidR="00883437" w:rsidRPr="007D40D8" w:rsidRDefault="00883437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14:paraId="583FAD17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Petseri 25, Valga linn</w:t>
            </w:r>
          </w:p>
        </w:tc>
        <w:tc>
          <w:tcPr>
            <w:tcW w:w="1096" w:type="dxa"/>
          </w:tcPr>
          <w:p w14:paraId="1DE03887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3DE55F78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238C62ED" w14:textId="65E16F3A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30.09.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5BBBD9E4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511A47" w:rsidRPr="007D40D8" w14:paraId="5F5FB955" w14:textId="77777777" w:rsidTr="00B24194">
        <w:tc>
          <w:tcPr>
            <w:tcW w:w="1176" w:type="dxa"/>
          </w:tcPr>
          <w:p w14:paraId="5B6287FE" w14:textId="457FB7A2" w:rsidR="00511A47" w:rsidRPr="007D40D8" w:rsidRDefault="00511A47" w:rsidP="00511A4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14:paraId="6E080C1D" w14:textId="5344BA1A" w:rsidR="00511A47" w:rsidRPr="007D40D8" w:rsidRDefault="00511A47" w:rsidP="00511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Siguri 4, Valga, Räni park</w:t>
            </w:r>
          </w:p>
        </w:tc>
        <w:tc>
          <w:tcPr>
            <w:tcW w:w="1096" w:type="dxa"/>
          </w:tcPr>
          <w:p w14:paraId="45C5A381" w14:textId="752754E6" w:rsidR="00511A47" w:rsidRPr="007D40D8" w:rsidRDefault="00511A47" w:rsidP="00511A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4A1E6627" w14:textId="00F1020E" w:rsidR="00511A47" w:rsidRPr="007D40D8" w:rsidRDefault="00511A47" w:rsidP="00511A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0B41BB4A" w14:textId="7D0E4A9B" w:rsidR="00511A47" w:rsidRPr="007D40D8" w:rsidRDefault="00511A47" w:rsidP="00511A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hAnsi="Times New Roman" w:cs="Times New Roman"/>
                <w:sz w:val="24"/>
                <w:szCs w:val="24"/>
              </w:rPr>
              <w:t>– 30.09.</w:t>
            </w:r>
            <w:r w:rsidR="00E65529" w:rsidRPr="007D40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73BAC68B" w14:textId="4BC410E2" w:rsidR="00511A47" w:rsidRPr="007D40D8" w:rsidRDefault="00511A47" w:rsidP="00511A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83437" w:rsidRPr="007D40D8" w14:paraId="57F8DDD6" w14:textId="77777777" w:rsidTr="00B24194">
        <w:tc>
          <w:tcPr>
            <w:tcW w:w="1176" w:type="dxa"/>
          </w:tcPr>
          <w:p w14:paraId="123A8A29" w14:textId="5D27B998" w:rsidR="00883437" w:rsidRPr="007D40D8" w:rsidRDefault="00883437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7" w:type="dxa"/>
          </w:tcPr>
          <w:p w14:paraId="6AD2F1FA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Laatre alevik (ujumiskoht)</w:t>
            </w:r>
          </w:p>
        </w:tc>
        <w:tc>
          <w:tcPr>
            <w:tcW w:w="1096" w:type="dxa"/>
          </w:tcPr>
          <w:p w14:paraId="3999EEAB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6165F0DC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1ED6007D" w14:textId="3E9BBCD5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31.08.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12DD89B7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83437" w:rsidRPr="007D40D8" w14:paraId="2393BDBA" w14:textId="77777777" w:rsidTr="00B24194">
        <w:tc>
          <w:tcPr>
            <w:tcW w:w="1176" w:type="dxa"/>
          </w:tcPr>
          <w:p w14:paraId="016348F7" w14:textId="424C70DC" w:rsidR="00883437" w:rsidRPr="007D40D8" w:rsidRDefault="00883437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7" w:type="dxa"/>
          </w:tcPr>
          <w:p w14:paraId="58F2E69F" w14:textId="77777777" w:rsidR="00883437" w:rsidRPr="007D40D8" w:rsidRDefault="00883437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Lüllemäe küla </w:t>
            </w:r>
          </w:p>
        </w:tc>
        <w:tc>
          <w:tcPr>
            <w:tcW w:w="1096" w:type="dxa"/>
          </w:tcPr>
          <w:p w14:paraId="7986591F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3215ED21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0E36D000" w14:textId="4FCC2A3F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31.08.</w:t>
            </w:r>
            <w:r w:rsidR="00E65529"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67D64EA3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107F55" w:rsidRPr="007D40D8" w14:paraId="20C343DF" w14:textId="77777777" w:rsidTr="00B24194">
        <w:tc>
          <w:tcPr>
            <w:tcW w:w="1176" w:type="dxa"/>
          </w:tcPr>
          <w:p w14:paraId="6AE132E5" w14:textId="53AE7157" w:rsidR="00107F55" w:rsidRPr="007D40D8" w:rsidRDefault="00107F55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7" w:type="dxa"/>
          </w:tcPr>
          <w:p w14:paraId="5C6A6284" w14:textId="780CF008" w:rsidR="00107F55" w:rsidRPr="007D40D8" w:rsidRDefault="00107F55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järv, </w:t>
            </w:r>
            <w:proofErr w:type="spellStart"/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Sooru</w:t>
            </w:r>
            <w:proofErr w:type="spellEnd"/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küla</w:t>
            </w:r>
          </w:p>
        </w:tc>
        <w:tc>
          <w:tcPr>
            <w:tcW w:w="1096" w:type="dxa"/>
          </w:tcPr>
          <w:p w14:paraId="78524E5F" w14:textId="5EC10711" w:rsidR="00107F55" w:rsidRPr="007D40D8" w:rsidRDefault="00107F55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08958C59" w14:textId="2E38F3A4" w:rsidR="00107F55" w:rsidRPr="007D40D8" w:rsidRDefault="00107F55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6C35F34B" w14:textId="2C6573D3" w:rsidR="00107F55" w:rsidRPr="007D40D8" w:rsidRDefault="00107F55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31.08.202</w:t>
            </w:r>
            <w:r w:rsidR="00F302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6CC37097" w14:textId="240C62FA" w:rsidR="00107F55" w:rsidRPr="007D40D8" w:rsidRDefault="00107F55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302D1" w:rsidRPr="007D40D8" w14:paraId="106DCC34" w14:textId="77777777" w:rsidTr="00B24194">
        <w:tc>
          <w:tcPr>
            <w:tcW w:w="1176" w:type="dxa"/>
          </w:tcPr>
          <w:p w14:paraId="0CB251E4" w14:textId="187B4D00" w:rsidR="00F302D1" w:rsidRDefault="00F302D1" w:rsidP="00F302D1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7" w:type="dxa"/>
          </w:tcPr>
          <w:p w14:paraId="2FFC580B" w14:textId="375AD6D6" w:rsidR="00F302D1" w:rsidRDefault="00F302D1" w:rsidP="00F3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korvpalliväljak,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küla</w:t>
            </w:r>
          </w:p>
        </w:tc>
        <w:tc>
          <w:tcPr>
            <w:tcW w:w="1096" w:type="dxa"/>
          </w:tcPr>
          <w:p w14:paraId="7ECA6B05" w14:textId="2C9B2ADF" w:rsidR="00F302D1" w:rsidRDefault="00F302D1" w:rsidP="00F302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36789488" w14:textId="57C86C40" w:rsidR="00F302D1" w:rsidRDefault="00F302D1" w:rsidP="00F302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4AE6E6AB" w14:textId="3EEDB8C7" w:rsidR="00F302D1" w:rsidRPr="007D40D8" w:rsidRDefault="00F302D1" w:rsidP="00F302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172C0FFB" w14:textId="40D688DA" w:rsidR="00F302D1" w:rsidRDefault="00F302D1" w:rsidP="00F302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F302D1" w:rsidRPr="007D40D8" w14:paraId="4AF2EE2F" w14:textId="77777777" w:rsidTr="00B24194">
        <w:tc>
          <w:tcPr>
            <w:tcW w:w="1176" w:type="dxa"/>
          </w:tcPr>
          <w:p w14:paraId="64CD6280" w14:textId="08776DA5" w:rsidR="00F302D1" w:rsidRDefault="00F302D1" w:rsidP="00F302D1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7" w:type="dxa"/>
          </w:tcPr>
          <w:p w14:paraId="3648BEAA" w14:textId="3E055514" w:rsidR="00F302D1" w:rsidRDefault="00F302D1" w:rsidP="00F3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Õru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puhkeala,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Õru alevik</w:t>
            </w:r>
          </w:p>
        </w:tc>
        <w:tc>
          <w:tcPr>
            <w:tcW w:w="1096" w:type="dxa"/>
          </w:tcPr>
          <w:p w14:paraId="1FC74465" w14:textId="55A4BB23" w:rsidR="00F302D1" w:rsidRDefault="00F302D1" w:rsidP="00F302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3A9798DB" w14:textId="54B1444D" w:rsidR="00F302D1" w:rsidRDefault="00F302D1" w:rsidP="00F302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64CFCBF1" w14:textId="2F961F61" w:rsidR="00F302D1" w:rsidRPr="007D40D8" w:rsidRDefault="00F302D1" w:rsidP="00F302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– 30.09.202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12CFDA35" w14:textId="2D3EAB2D" w:rsidR="00F302D1" w:rsidRDefault="00F302D1" w:rsidP="00F302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302D1" w:rsidRPr="007D40D8" w14:paraId="33EC4690" w14:textId="77777777" w:rsidTr="00B24194">
        <w:tc>
          <w:tcPr>
            <w:tcW w:w="1176" w:type="dxa"/>
          </w:tcPr>
          <w:p w14:paraId="50A8980C" w14:textId="77777777" w:rsidR="00F302D1" w:rsidRDefault="00F302D1" w:rsidP="00883437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EDDE923" w14:textId="77777777" w:rsidR="00F302D1" w:rsidRDefault="00F302D1" w:rsidP="00883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245C951" w14:textId="77777777" w:rsidR="00F302D1" w:rsidRDefault="00F302D1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A490DF4" w14:textId="77777777" w:rsidR="00F302D1" w:rsidRDefault="00F302D1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FA92833" w14:textId="77777777" w:rsidR="00F302D1" w:rsidRPr="007D40D8" w:rsidRDefault="00F302D1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7780F35" w14:textId="77777777" w:rsidR="00F302D1" w:rsidRDefault="00F302D1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437" w:rsidRPr="007D40D8" w14:paraId="3347B7D5" w14:textId="77777777" w:rsidTr="00B24194">
        <w:tc>
          <w:tcPr>
            <w:tcW w:w="1176" w:type="dxa"/>
          </w:tcPr>
          <w:p w14:paraId="75E23B5E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30C8B33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KOKKU</w:t>
            </w:r>
          </w:p>
        </w:tc>
        <w:tc>
          <w:tcPr>
            <w:tcW w:w="1096" w:type="dxa"/>
          </w:tcPr>
          <w:p w14:paraId="1344D55C" w14:textId="0049D625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7F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3" w:type="dxa"/>
          </w:tcPr>
          <w:p w14:paraId="52B9D5E2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E4F1711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B34CA74" w14:textId="77777777" w:rsidR="00883437" w:rsidRPr="007D40D8" w:rsidRDefault="00883437" w:rsidP="0088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E523704" w14:textId="77777777" w:rsidR="00494CC2" w:rsidRPr="007D40D8" w:rsidRDefault="00494CC2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42C7D" w14:textId="77777777" w:rsidR="0082006C" w:rsidRPr="007D40D8" w:rsidRDefault="0082006C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9B685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3. POOLTE KOHUSTUSED</w:t>
      </w:r>
    </w:p>
    <w:p w14:paraId="7CCBC33C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3.1. Üürileandja kohustub:</w:t>
      </w:r>
    </w:p>
    <w:p w14:paraId="300DDA78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• teostama Vara transpordi objektile/ära ja üürile andmise vastavalt käesoleva lepingu</w:t>
      </w:r>
    </w:p>
    <w:p w14:paraId="1E83093C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punktile 2;</w:t>
      </w:r>
    </w:p>
    <w:p w14:paraId="392D6B6E" w14:textId="0826977D" w:rsidR="00401363" w:rsidRPr="005F1E09" w:rsidRDefault="00272D2B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E09">
        <w:rPr>
          <w:rFonts w:ascii="Times New Roman" w:hAnsi="Times New Roman" w:cs="Times New Roman"/>
          <w:sz w:val="24"/>
          <w:szCs w:val="24"/>
        </w:rPr>
        <w:t xml:space="preserve">• teostama välikäimla </w:t>
      </w:r>
      <w:r w:rsidR="00EF03A9" w:rsidRPr="005F1E09">
        <w:rPr>
          <w:rFonts w:ascii="Times New Roman" w:hAnsi="Times New Roman" w:cs="Times New Roman"/>
          <w:sz w:val="24"/>
          <w:szCs w:val="24"/>
        </w:rPr>
        <w:t>ankurd</w:t>
      </w:r>
      <w:r w:rsidR="00E643AF" w:rsidRPr="005F1E09">
        <w:rPr>
          <w:rFonts w:ascii="Times New Roman" w:hAnsi="Times New Roman" w:cs="Times New Roman"/>
          <w:sz w:val="24"/>
          <w:szCs w:val="24"/>
        </w:rPr>
        <w:t>amise maapinnale</w:t>
      </w:r>
      <w:r w:rsidR="008B01A8" w:rsidRPr="005F1E09">
        <w:rPr>
          <w:rFonts w:ascii="Times New Roman" w:hAnsi="Times New Roman" w:cs="Times New Roman"/>
          <w:sz w:val="24"/>
          <w:szCs w:val="24"/>
        </w:rPr>
        <w:t xml:space="preserve"> </w:t>
      </w:r>
      <w:r w:rsidR="0000077F" w:rsidRPr="005F1E09">
        <w:rPr>
          <w:rFonts w:ascii="Times New Roman" w:hAnsi="Times New Roman" w:cs="Times New Roman"/>
          <w:sz w:val="24"/>
          <w:szCs w:val="24"/>
        </w:rPr>
        <w:t>kruviankrutega</w:t>
      </w:r>
      <w:r w:rsidR="008B01A8" w:rsidRPr="005F1E09">
        <w:rPr>
          <w:rFonts w:ascii="Times New Roman" w:hAnsi="Times New Roman" w:cs="Times New Roman"/>
          <w:sz w:val="24"/>
          <w:szCs w:val="24"/>
        </w:rPr>
        <w:t xml:space="preserve">, tagamaks </w:t>
      </w:r>
      <w:r w:rsidR="00C23BA6" w:rsidRPr="005F1E09">
        <w:rPr>
          <w:rFonts w:ascii="Times New Roman" w:hAnsi="Times New Roman" w:cs="Times New Roman"/>
          <w:sz w:val="24"/>
          <w:szCs w:val="24"/>
        </w:rPr>
        <w:t xml:space="preserve">püsti </w:t>
      </w:r>
      <w:r w:rsidR="00D104F9" w:rsidRPr="005F1E09">
        <w:rPr>
          <w:rFonts w:ascii="Times New Roman" w:hAnsi="Times New Roman" w:cs="Times New Roman"/>
          <w:sz w:val="24"/>
          <w:szCs w:val="24"/>
        </w:rPr>
        <w:t>püsivuse</w:t>
      </w:r>
      <w:r w:rsidR="00C23BA6" w:rsidRPr="005F1E09">
        <w:rPr>
          <w:rFonts w:ascii="Times New Roman" w:hAnsi="Times New Roman" w:cs="Times New Roman"/>
          <w:sz w:val="24"/>
          <w:szCs w:val="24"/>
        </w:rPr>
        <w:t xml:space="preserve"> ka suurema tuule korral</w:t>
      </w:r>
      <w:r w:rsidR="00743B00" w:rsidRPr="005F1E09">
        <w:rPr>
          <w:rFonts w:ascii="Times New Roman" w:hAnsi="Times New Roman" w:cs="Times New Roman"/>
          <w:sz w:val="24"/>
          <w:szCs w:val="24"/>
        </w:rPr>
        <w:t>.</w:t>
      </w:r>
      <w:r w:rsidR="00C23BA6" w:rsidRPr="005F1E09">
        <w:rPr>
          <w:rFonts w:ascii="Times New Roman" w:hAnsi="Times New Roman" w:cs="Times New Roman"/>
          <w:sz w:val="24"/>
          <w:szCs w:val="24"/>
        </w:rPr>
        <w:t xml:space="preserve"> </w:t>
      </w:r>
      <w:r w:rsidR="000C3821" w:rsidRPr="005F1E09">
        <w:rPr>
          <w:rFonts w:ascii="Times New Roman" w:hAnsi="Times New Roman" w:cs="Times New Roman"/>
          <w:sz w:val="24"/>
          <w:szCs w:val="24"/>
        </w:rPr>
        <w:t xml:space="preserve">Ankurdamise võib </w:t>
      </w:r>
      <w:r w:rsidR="00C50BC8" w:rsidRPr="005F1E09">
        <w:rPr>
          <w:rFonts w:ascii="Times New Roman" w:hAnsi="Times New Roman" w:cs="Times New Roman"/>
          <w:sz w:val="24"/>
          <w:szCs w:val="24"/>
        </w:rPr>
        <w:t xml:space="preserve">asendada </w:t>
      </w:r>
      <w:r w:rsidR="006A52DF" w:rsidRPr="005F1E09">
        <w:rPr>
          <w:rFonts w:ascii="Times New Roman" w:hAnsi="Times New Roman" w:cs="Times New Roman"/>
          <w:sz w:val="24"/>
          <w:szCs w:val="24"/>
        </w:rPr>
        <w:t>piisava</w:t>
      </w:r>
      <w:r w:rsidR="00357EDA" w:rsidRPr="005F1E09">
        <w:rPr>
          <w:rFonts w:ascii="Times New Roman" w:hAnsi="Times New Roman" w:cs="Times New Roman"/>
          <w:sz w:val="24"/>
          <w:szCs w:val="24"/>
        </w:rPr>
        <w:t xml:space="preserve"> betoonraskusega.</w:t>
      </w:r>
    </w:p>
    <w:p w14:paraId="149D4368" w14:textId="34B09D2A" w:rsidR="00BA7C9E" w:rsidRPr="005F1E09" w:rsidRDefault="00BA7C9E" w:rsidP="00775D7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E09">
        <w:rPr>
          <w:rFonts w:ascii="Times New Roman" w:hAnsi="Times New Roman" w:cs="Times New Roman"/>
          <w:sz w:val="24"/>
          <w:szCs w:val="24"/>
        </w:rPr>
        <w:t xml:space="preserve">• teostama </w:t>
      </w:r>
      <w:r w:rsidR="00743951" w:rsidRPr="005F1E09">
        <w:rPr>
          <w:rFonts w:ascii="Times New Roman" w:hAnsi="Times New Roman" w:cs="Times New Roman"/>
          <w:sz w:val="24"/>
          <w:szCs w:val="24"/>
        </w:rPr>
        <w:t>1</w:t>
      </w:r>
      <w:r w:rsidR="001B1A8B" w:rsidRPr="005F1E09">
        <w:rPr>
          <w:rFonts w:ascii="Times New Roman" w:hAnsi="Times New Roman" w:cs="Times New Roman"/>
          <w:sz w:val="24"/>
          <w:szCs w:val="24"/>
        </w:rPr>
        <w:t>8</w:t>
      </w:r>
      <w:r w:rsidRPr="005F1E09">
        <w:rPr>
          <w:rFonts w:ascii="Times New Roman" w:hAnsi="Times New Roman" w:cs="Times New Roman"/>
          <w:sz w:val="24"/>
          <w:szCs w:val="24"/>
        </w:rPr>
        <w:t xml:space="preserve"> välikäimlale regulaarselt iganädalast</w:t>
      </w:r>
      <w:r w:rsidR="00743951" w:rsidRPr="005F1E09">
        <w:rPr>
          <w:rFonts w:ascii="Times New Roman" w:hAnsi="Times New Roman" w:cs="Times New Roman"/>
          <w:sz w:val="24"/>
          <w:szCs w:val="24"/>
        </w:rPr>
        <w:t xml:space="preserve"> </w:t>
      </w:r>
      <w:r w:rsidRPr="005F1E09">
        <w:rPr>
          <w:rFonts w:ascii="Times New Roman" w:hAnsi="Times New Roman" w:cs="Times New Roman"/>
          <w:sz w:val="24"/>
          <w:szCs w:val="24"/>
        </w:rPr>
        <w:t>hooldust (</w:t>
      </w:r>
      <w:r w:rsidRPr="005F1E09">
        <w:rPr>
          <w:rFonts w:ascii="Times New Roman" w:hAnsi="Times New Roman" w:cs="Times New Roman"/>
          <w:color w:val="000000" w:themeColor="text1"/>
          <w:sz w:val="24"/>
          <w:szCs w:val="24"/>
        </w:rPr>
        <w:t>hooldused tehakse</w:t>
      </w:r>
      <w:r w:rsidR="00743951" w:rsidRPr="005F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 päevadel</w:t>
      </w:r>
      <w:r w:rsidRPr="005F1E0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702F9DA2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• hüvitama Üürnikule kõik otsesed kulud Lepingu punktis 3.1. nimetatud kohustustega</w:t>
      </w:r>
    </w:p>
    <w:p w14:paraId="6DBF3A2C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viivitamisel või mittetäitmisel.</w:t>
      </w:r>
    </w:p>
    <w:p w14:paraId="5C27A098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3.2. Üürnik kohustub:</w:t>
      </w:r>
    </w:p>
    <w:p w14:paraId="403C8A6D" w14:textId="6E595423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• kasutama üürile võetud Vara punktis 2.2. märgitud asukohas;</w:t>
      </w:r>
    </w:p>
    <w:p w14:paraId="6D975E9F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• tagama Üürileandja teenindustranspordi probleemideta ligipääsu objektile regulaarse</w:t>
      </w:r>
    </w:p>
    <w:p w14:paraId="6315F099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hoolduse teostamiseks või muu teenuse osutamiseks. Nimetatud tingimuse mittetäitmisel</w:t>
      </w:r>
    </w:p>
    <w:p w14:paraId="5BBBFAB7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Üürileandja regulaarse hoolduse või muu teenuse mitteteostamise eest vastutust ei kanna</w:t>
      </w:r>
    </w:p>
    <w:p w14:paraId="558E3637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ning Üürnik kohustub tasuma tühisõidu eest vastavalt hinnakirjale.</w:t>
      </w:r>
    </w:p>
    <w:p w14:paraId="094739A3" w14:textId="79A5FCB9" w:rsidR="00BA7C9E" w:rsidRPr="007D40D8" w:rsidRDefault="00BA7C9E" w:rsidP="003A4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• hüvitama üürileandjale kahjud, mis on seotud </w:t>
      </w:r>
      <w:r w:rsidR="003A4CE2" w:rsidRPr="007D40D8">
        <w:rPr>
          <w:rFonts w:ascii="Times New Roman" w:hAnsi="Times New Roman" w:cs="Times New Roman"/>
          <w:sz w:val="24"/>
          <w:szCs w:val="24"/>
        </w:rPr>
        <w:t xml:space="preserve">Üürniku süül </w:t>
      </w:r>
      <w:r w:rsidRPr="007D40D8">
        <w:rPr>
          <w:rFonts w:ascii="Times New Roman" w:hAnsi="Times New Roman" w:cs="Times New Roman"/>
          <w:sz w:val="24"/>
          <w:szCs w:val="24"/>
        </w:rPr>
        <w:t>Vara kaotsimineku või hävimisega</w:t>
      </w:r>
      <w:r w:rsidR="003A4CE2" w:rsidRPr="007D40D8">
        <w:rPr>
          <w:rFonts w:ascii="Times New Roman" w:hAnsi="Times New Roman" w:cs="Times New Roman"/>
          <w:sz w:val="24"/>
          <w:szCs w:val="24"/>
        </w:rPr>
        <w:t>.</w:t>
      </w:r>
    </w:p>
    <w:p w14:paraId="5F4B6241" w14:textId="77777777" w:rsidR="00743951" w:rsidRPr="007D40D8" w:rsidRDefault="00743951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2F897" w14:textId="5D3BEEF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4. ARVELDUSED</w:t>
      </w:r>
    </w:p>
    <w:p w14:paraId="0087FE74" w14:textId="2CB90372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4.1. Käesolevas lepingus nimetatud teenuse kogumaksumus</w:t>
      </w:r>
      <w:r w:rsidR="00743951" w:rsidRPr="007D40D8">
        <w:rPr>
          <w:rFonts w:ascii="Times New Roman" w:hAnsi="Times New Roman" w:cs="Times New Roman"/>
          <w:sz w:val="24"/>
          <w:szCs w:val="24"/>
        </w:rPr>
        <w:t xml:space="preserve"> on</w:t>
      </w:r>
      <w:r w:rsidRPr="007D40D8">
        <w:rPr>
          <w:rFonts w:ascii="Times New Roman" w:hAnsi="Times New Roman" w:cs="Times New Roman"/>
          <w:sz w:val="24"/>
          <w:szCs w:val="24"/>
        </w:rPr>
        <w:t xml:space="preserve"> </w:t>
      </w:r>
      <w:r w:rsidR="00743951" w:rsidRPr="007D40D8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Pr="007D40D8">
        <w:rPr>
          <w:rFonts w:ascii="Times New Roman" w:hAnsi="Times New Roman" w:cs="Times New Roman"/>
          <w:color w:val="FF0000"/>
          <w:sz w:val="24"/>
          <w:szCs w:val="24"/>
        </w:rPr>
        <w:t>eurot</w:t>
      </w:r>
      <w:r w:rsidR="00743951" w:rsidRPr="007D40D8">
        <w:rPr>
          <w:rFonts w:ascii="Times New Roman" w:hAnsi="Times New Roman" w:cs="Times New Roman"/>
          <w:sz w:val="24"/>
          <w:szCs w:val="24"/>
        </w:rPr>
        <w:t xml:space="preserve">, </w:t>
      </w:r>
      <w:r w:rsidRPr="007D40D8">
        <w:rPr>
          <w:rFonts w:ascii="Times New Roman" w:hAnsi="Times New Roman" w:cs="Times New Roman"/>
          <w:sz w:val="24"/>
          <w:szCs w:val="24"/>
        </w:rPr>
        <w:t>millele lisandub käibemaks</w:t>
      </w:r>
      <w:r w:rsidR="00743951" w:rsidRPr="007D40D8">
        <w:rPr>
          <w:rFonts w:ascii="Times New Roman" w:hAnsi="Times New Roman" w:cs="Times New Roman"/>
          <w:sz w:val="24"/>
          <w:szCs w:val="24"/>
        </w:rPr>
        <w:t>. K</w:t>
      </w:r>
      <w:r w:rsidRPr="007D40D8">
        <w:rPr>
          <w:rFonts w:ascii="Times New Roman" w:hAnsi="Times New Roman" w:cs="Times New Roman"/>
          <w:sz w:val="24"/>
          <w:szCs w:val="24"/>
        </w:rPr>
        <w:t xml:space="preserve">oos käibemaksuga on teenuse kogumaksumus </w:t>
      </w:r>
      <w:r w:rsidR="00743951" w:rsidRPr="007D40D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D40D8">
        <w:rPr>
          <w:rFonts w:ascii="Times New Roman" w:hAnsi="Times New Roman" w:cs="Times New Roman"/>
          <w:color w:val="FF0000"/>
          <w:sz w:val="24"/>
          <w:szCs w:val="24"/>
        </w:rPr>
        <w:t xml:space="preserve"> eurot</w:t>
      </w:r>
      <w:r w:rsidRPr="007D40D8">
        <w:rPr>
          <w:rFonts w:ascii="Times New Roman" w:hAnsi="Times New Roman" w:cs="Times New Roman"/>
          <w:sz w:val="24"/>
          <w:szCs w:val="24"/>
        </w:rPr>
        <w:t>.</w:t>
      </w:r>
    </w:p>
    <w:p w14:paraId="7CB8DF88" w14:textId="5EFCD2B4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4.2. Üürnik tasub </w:t>
      </w:r>
      <w:r w:rsidR="00573C39" w:rsidRPr="007D40D8">
        <w:rPr>
          <w:rFonts w:ascii="Times New Roman" w:hAnsi="Times New Roman" w:cs="Times New Roman"/>
          <w:sz w:val="24"/>
          <w:szCs w:val="24"/>
        </w:rPr>
        <w:t xml:space="preserve">osutatud teenuse eest </w:t>
      </w:r>
      <w:r w:rsidRPr="007D40D8">
        <w:rPr>
          <w:rFonts w:ascii="Times New Roman" w:hAnsi="Times New Roman" w:cs="Times New Roman"/>
          <w:sz w:val="24"/>
          <w:szCs w:val="24"/>
        </w:rPr>
        <w:t>punktis 4.1. nimetatud summa igakuiste maksetena Üürileandja esitatava</w:t>
      </w:r>
      <w:r w:rsidR="00573C39" w:rsidRPr="007D40D8">
        <w:rPr>
          <w:rFonts w:ascii="Times New Roman" w:hAnsi="Times New Roman" w:cs="Times New Roman"/>
          <w:sz w:val="24"/>
          <w:szCs w:val="24"/>
        </w:rPr>
        <w:t xml:space="preserve"> </w:t>
      </w:r>
      <w:r w:rsidRPr="007D40D8">
        <w:rPr>
          <w:rFonts w:ascii="Times New Roman" w:hAnsi="Times New Roman" w:cs="Times New Roman"/>
          <w:sz w:val="24"/>
          <w:szCs w:val="24"/>
        </w:rPr>
        <w:t>arve alusel</w:t>
      </w:r>
      <w:r w:rsidR="00E731E1" w:rsidRPr="007D40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0BE6C" w14:textId="79D31504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4.3. Üürnik tasub punkt 4.1. alusel Üürileandja esitatava arve 14 päeva jooksul peale arve</w:t>
      </w:r>
    </w:p>
    <w:p w14:paraId="2175F154" w14:textId="1E5D4AA5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kätte saamist.</w:t>
      </w:r>
    </w:p>
    <w:p w14:paraId="7C055D20" w14:textId="77777777" w:rsidR="00E731E1" w:rsidRPr="007D40D8" w:rsidRDefault="00E731E1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7F0EB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5. POOLTE VASTUTUS</w:t>
      </w:r>
    </w:p>
    <w:p w14:paraId="5FA23332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5.1. Pooled kannavad teineteise ees varalist vastutust Lepingu tingimuste rikkumisest või</w:t>
      </w:r>
    </w:p>
    <w:p w14:paraId="6C92FE78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täitmatajätmisest või mittekohasest täitmisest tekkinud kahju eest käesolevas Lepingus ja</w:t>
      </w:r>
    </w:p>
    <w:p w14:paraId="5E3944B7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seaduses sätestatud korras;</w:t>
      </w:r>
    </w:p>
    <w:p w14:paraId="560E1BE3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5.2. Lepinguga võetud kohustustega viivitamisel ja nende mittetäitmisel kohustuvad Pooled</w:t>
      </w:r>
    </w:p>
    <w:p w14:paraId="7650B385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üksteisele rahaliselt korvama otsesed kahjud, millised tekkisid Lepinguga võetud kohustuste</w:t>
      </w:r>
    </w:p>
    <w:p w14:paraId="1103F047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mittetäitmisest või mittenõuetekohasest täitmisest.</w:t>
      </w:r>
    </w:p>
    <w:p w14:paraId="5F258A1D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5.3. Üürniku poolt tasumisega viivitamisel on Üürnik kohustatud maksma Üürileandjale viivist</w:t>
      </w:r>
    </w:p>
    <w:p w14:paraId="63186AE5" w14:textId="31DA3BA1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0,</w:t>
      </w:r>
      <w:r w:rsidR="0082006C" w:rsidRPr="007D40D8">
        <w:rPr>
          <w:rFonts w:ascii="Times New Roman" w:hAnsi="Times New Roman" w:cs="Times New Roman"/>
          <w:sz w:val="24"/>
          <w:szCs w:val="24"/>
        </w:rPr>
        <w:t>0</w:t>
      </w:r>
      <w:r w:rsidRPr="007D40D8">
        <w:rPr>
          <w:rFonts w:ascii="Times New Roman" w:hAnsi="Times New Roman" w:cs="Times New Roman"/>
          <w:sz w:val="24"/>
          <w:szCs w:val="24"/>
        </w:rPr>
        <w:t>5% tähtaegselt tasumata summalt iga viivitatud päeva eest</w:t>
      </w:r>
      <w:r w:rsidR="00E731E1" w:rsidRPr="007D40D8">
        <w:rPr>
          <w:rFonts w:ascii="Times New Roman" w:hAnsi="Times New Roman" w:cs="Times New Roman"/>
          <w:sz w:val="24"/>
          <w:szCs w:val="24"/>
        </w:rPr>
        <w:t>.</w:t>
      </w:r>
    </w:p>
    <w:p w14:paraId="6E8E2B49" w14:textId="0DD59A0D" w:rsidR="00BA7C9E" w:rsidRPr="007D40D8" w:rsidRDefault="00E731E1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5.4.</w:t>
      </w:r>
      <w:r w:rsidR="00BA7C9E" w:rsidRPr="007D40D8">
        <w:rPr>
          <w:rFonts w:ascii="Times New Roman" w:hAnsi="Times New Roman" w:cs="Times New Roman"/>
          <w:sz w:val="24"/>
          <w:szCs w:val="24"/>
        </w:rPr>
        <w:t xml:space="preserve"> Pooltel ei ole õigust delegeerida Lepingus sisalduvaid kohustusi ilma teise Poole kirjaliku</w:t>
      </w:r>
    </w:p>
    <w:p w14:paraId="5F1F732C" w14:textId="56839E58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nõusolekuta kolmandatele isikutele.</w:t>
      </w:r>
    </w:p>
    <w:p w14:paraId="125E7A9A" w14:textId="77777777" w:rsidR="00E731E1" w:rsidRPr="007D40D8" w:rsidRDefault="00E731E1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24F4D" w14:textId="1A8EA707" w:rsidR="00BA7C9E" w:rsidRPr="007D40D8" w:rsidRDefault="00E731E1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6. </w:t>
      </w:r>
      <w:r w:rsidR="00BA7C9E" w:rsidRPr="007D40D8">
        <w:rPr>
          <w:rFonts w:ascii="Times New Roman" w:hAnsi="Times New Roman" w:cs="Times New Roman"/>
          <w:sz w:val="24"/>
          <w:szCs w:val="24"/>
        </w:rPr>
        <w:t>VAIDLUSTE LAHENDAMINE</w:t>
      </w:r>
    </w:p>
    <w:p w14:paraId="0BF92188" w14:textId="2FF873DC" w:rsidR="00BA7C9E" w:rsidRPr="007D40D8" w:rsidRDefault="00E731E1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6.1.</w:t>
      </w:r>
      <w:r w:rsidR="00BA7C9E" w:rsidRPr="007D40D8">
        <w:rPr>
          <w:rFonts w:ascii="Times New Roman" w:hAnsi="Times New Roman" w:cs="Times New Roman"/>
          <w:sz w:val="24"/>
          <w:szCs w:val="24"/>
        </w:rPr>
        <w:t xml:space="preserve"> Pooled teevad kõik selleks, et lahendada käesolevast Lepingust tulenevad vaidlused</w:t>
      </w:r>
    </w:p>
    <w:p w14:paraId="6F8808BD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läbirääkimiste teel;</w:t>
      </w:r>
    </w:p>
    <w:p w14:paraId="50C42C8D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7.2. Kokkuleppe mittesaavutamisel, lahendatakse käesolevast Lepingust ja käesoleva Lepingu</w:t>
      </w:r>
    </w:p>
    <w:p w14:paraId="14B5EC48" w14:textId="6D9A4AE1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tõlgendamise ja täitmisega seonduvad vaidlused </w:t>
      </w:r>
      <w:r w:rsidR="00775D78" w:rsidRPr="007D40D8">
        <w:rPr>
          <w:rFonts w:ascii="Times New Roman" w:hAnsi="Times New Roman" w:cs="Times New Roman"/>
          <w:sz w:val="24"/>
          <w:szCs w:val="24"/>
        </w:rPr>
        <w:t>Tartu Maakohtu Valga kohtumajas.</w:t>
      </w:r>
    </w:p>
    <w:p w14:paraId="53379345" w14:textId="77777777" w:rsidR="00775D78" w:rsidRPr="007D40D8" w:rsidRDefault="00775D78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63331" w14:textId="727D4791" w:rsidR="00BA7C9E" w:rsidRPr="007D40D8" w:rsidRDefault="00775D78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7</w:t>
      </w:r>
      <w:r w:rsidR="00BA7C9E" w:rsidRPr="007D40D8">
        <w:rPr>
          <w:rFonts w:ascii="Times New Roman" w:hAnsi="Times New Roman" w:cs="Times New Roman"/>
          <w:sz w:val="24"/>
          <w:szCs w:val="24"/>
        </w:rPr>
        <w:t>. LEPINGU KEHTIVUS, MUUTMINE JA LÕPETAMINE</w:t>
      </w:r>
    </w:p>
    <w:p w14:paraId="592AD479" w14:textId="13F39741" w:rsidR="00BA7C9E" w:rsidRPr="007D40D8" w:rsidRDefault="00775D78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7.1. </w:t>
      </w:r>
      <w:r w:rsidR="00BA7C9E" w:rsidRPr="007D40D8">
        <w:rPr>
          <w:rFonts w:ascii="Times New Roman" w:hAnsi="Times New Roman" w:cs="Times New Roman"/>
          <w:sz w:val="24"/>
          <w:szCs w:val="24"/>
        </w:rPr>
        <w:t>Leping jõustub selle allakirjutamise hetkest ja on kehtiv kuni mõlema Poole</w:t>
      </w:r>
      <w:r w:rsidRPr="007D40D8">
        <w:rPr>
          <w:rFonts w:ascii="Times New Roman" w:hAnsi="Times New Roman" w:cs="Times New Roman"/>
          <w:sz w:val="24"/>
          <w:szCs w:val="24"/>
        </w:rPr>
        <w:t xml:space="preserve"> </w:t>
      </w:r>
      <w:r w:rsidR="00BA7C9E" w:rsidRPr="007D40D8">
        <w:rPr>
          <w:rFonts w:ascii="Times New Roman" w:hAnsi="Times New Roman" w:cs="Times New Roman"/>
          <w:sz w:val="24"/>
          <w:szCs w:val="24"/>
        </w:rPr>
        <w:t>Lepingukohustuste täieliku täitmise ja Vara tagastamiseni</w:t>
      </w:r>
      <w:r w:rsidRPr="007D40D8">
        <w:rPr>
          <w:rFonts w:ascii="Times New Roman" w:hAnsi="Times New Roman" w:cs="Times New Roman"/>
          <w:sz w:val="24"/>
          <w:szCs w:val="24"/>
        </w:rPr>
        <w:t>.</w:t>
      </w:r>
    </w:p>
    <w:p w14:paraId="5B25FA53" w14:textId="71077C88" w:rsidR="00BA7C9E" w:rsidRPr="007D40D8" w:rsidRDefault="00775D78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7</w:t>
      </w:r>
      <w:r w:rsidR="00BA7C9E" w:rsidRPr="007D40D8">
        <w:rPr>
          <w:rFonts w:ascii="Times New Roman" w:hAnsi="Times New Roman" w:cs="Times New Roman"/>
          <w:sz w:val="24"/>
          <w:szCs w:val="24"/>
        </w:rPr>
        <w:t>.2. Lepingut võib muuta vaid Poolte kirjalikul kokkuleppel. Lepingu muutmise kokkuleppe</w:t>
      </w:r>
    </w:p>
    <w:p w14:paraId="5B013038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saavutamisel, loetakse muudatus ja/või täiendus Lepingu lahutamatuks osaks; kirjalik</w:t>
      </w:r>
    </w:p>
    <w:p w14:paraId="57A3CE07" w14:textId="73D9E450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ettepanek Lepingu muutmiseks vaadatakse Poolte poolt läbi </w:t>
      </w:r>
      <w:r w:rsidR="00775D78" w:rsidRPr="007D40D8">
        <w:rPr>
          <w:rFonts w:ascii="Times New Roman" w:hAnsi="Times New Roman" w:cs="Times New Roman"/>
          <w:sz w:val="24"/>
          <w:szCs w:val="24"/>
        </w:rPr>
        <w:t>kolme</w:t>
      </w:r>
      <w:r w:rsidRPr="007D40D8">
        <w:rPr>
          <w:rFonts w:ascii="Times New Roman" w:hAnsi="Times New Roman" w:cs="Times New Roman"/>
          <w:sz w:val="24"/>
          <w:szCs w:val="24"/>
        </w:rPr>
        <w:t xml:space="preserve"> tööpäeva jooksul alates</w:t>
      </w:r>
    </w:p>
    <w:p w14:paraId="4223BBC8" w14:textId="77777777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vastavasisulise ettepaneku saamise päevast ning teavitatakse kirjalikult nõustumisest või</w:t>
      </w:r>
    </w:p>
    <w:p w14:paraId="6FE7CE4E" w14:textId="0918C4C1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mittenõustumisest.</w:t>
      </w:r>
    </w:p>
    <w:p w14:paraId="1640E4FA" w14:textId="77777777" w:rsidR="00775D78" w:rsidRPr="007D40D8" w:rsidRDefault="00775D78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35D14" w14:textId="57115E17" w:rsidR="00BA7C9E" w:rsidRPr="007D40D8" w:rsidRDefault="00775D78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8</w:t>
      </w:r>
      <w:r w:rsidR="00BA7C9E" w:rsidRPr="007D40D8">
        <w:rPr>
          <w:rFonts w:ascii="Times New Roman" w:hAnsi="Times New Roman" w:cs="Times New Roman"/>
          <w:sz w:val="24"/>
          <w:szCs w:val="24"/>
        </w:rPr>
        <w:t>. LÕPPSÄTTED</w:t>
      </w:r>
    </w:p>
    <w:p w14:paraId="17F6BF54" w14:textId="495CB03C" w:rsidR="00BA7C9E" w:rsidRPr="007D40D8" w:rsidRDefault="00013E21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8</w:t>
      </w:r>
      <w:r w:rsidR="00BA7C9E" w:rsidRPr="007D40D8">
        <w:rPr>
          <w:rFonts w:ascii="Times New Roman" w:hAnsi="Times New Roman" w:cs="Times New Roman"/>
          <w:sz w:val="24"/>
          <w:szCs w:val="24"/>
        </w:rPr>
        <w:t>.1. Leping moodustab koos kõigi lisadega ühtse tervikliku Lepingu, mis asendab kõik Poolte</w:t>
      </w:r>
    </w:p>
    <w:p w14:paraId="3494F44E" w14:textId="6042B9A6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vahel varem sarna</w:t>
      </w:r>
      <w:r w:rsidR="0082006C" w:rsidRPr="007D40D8">
        <w:rPr>
          <w:rFonts w:ascii="Times New Roman" w:hAnsi="Times New Roman" w:cs="Times New Roman"/>
          <w:sz w:val="24"/>
          <w:szCs w:val="24"/>
        </w:rPr>
        <w:t>se</w:t>
      </w:r>
      <w:r w:rsidRPr="007D40D8">
        <w:rPr>
          <w:rFonts w:ascii="Times New Roman" w:hAnsi="Times New Roman" w:cs="Times New Roman"/>
          <w:sz w:val="24"/>
          <w:szCs w:val="24"/>
        </w:rPr>
        <w:t xml:space="preserve"> Lepinguobjekti suhtes sõlmitud mistahes suulised või kirjalikud</w:t>
      </w:r>
      <w:r w:rsidR="0082006C" w:rsidRPr="007D40D8">
        <w:rPr>
          <w:rFonts w:ascii="Times New Roman" w:hAnsi="Times New Roman" w:cs="Times New Roman"/>
          <w:sz w:val="24"/>
          <w:szCs w:val="24"/>
        </w:rPr>
        <w:t xml:space="preserve"> </w:t>
      </w:r>
      <w:r w:rsidRPr="007D40D8">
        <w:rPr>
          <w:rFonts w:ascii="Times New Roman" w:hAnsi="Times New Roman" w:cs="Times New Roman"/>
          <w:sz w:val="24"/>
          <w:szCs w:val="24"/>
        </w:rPr>
        <w:t>kokkulepped</w:t>
      </w:r>
      <w:r w:rsidR="00013E21" w:rsidRPr="007D40D8">
        <w:rPr>
          <w:rFonts w:ascii="Times New Roman" w:hAnsi="Times New Roman" w:cs="Times New Roman"/>
          <w:sz w:val="24"/>
          <w:szCs w:val="24"/>
        </w:rPr>
        <w:t>.</w:t>
      </w:r>
    </w:p>
    <w:p w14:paraId="611BEDDA" w14:textId="4595FEC0" w:rsidR="00BA7C9E" w:rsidRPr="007D40D8" w:rsidRDefault="00013E21" w:rsidP="00573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8</w:t>
      </w:r>
      <w:r w:rsidR="00BA7C9E" w:rsidRPr="007D40D8">
        <w:rPr>
          <w:rFonts w:ascii="Times New Roman" w:hAnsi="Times New Roman" w:cs="Times New Roman"/>
          <w:sz w:val="24"/>
          <w:szCs w:val="24"/>
        </w:rPr>
        <w:t xml:space="preserve">.2. </w:t>
      </w:r>
      <w:r w:rsidR="00573C39" w:rsidRPr="007D40D8">
        <w:rPr>
          <w:rFonts w:ascii="Times New Roman" w:hAnsi="Times New Roman" w:cs="Times New Roman"/>
          <w:sz w:val="24"/>
          <w:szCs w:val="24"/>
        </w:rPr>
        <w:t>Poolte kontaktisikud:</w:t>
      </w:r>
    </w:p>
    <w:p w14:paraId="5908EFCB" w14:textId="2F76BC56" w:rsidR="00573C39" w:rsidRPr="007D40D8" w:rsidRDefault="00573C39" w:rsidP="00573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Üürileandja kontaktisik:</w:t>
      </w:r>
    </w:p>
    <w:p w14:paraId="2E26119C" w14:textId="3ABC16C1" w:rsidR="00573C39" w:rsidRPr="007D40D8" w:rsidRDefault="00573C39" w:rsidP="00573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Üürniku kontaktisik: Valga välitööde juht Enno Kase, tel 513 4030, e-post </w:t>
      </w:r>
      <w:hyperlink r:id="rId4" w:history="1">
        <w:r w:rsidRPr="007D40D8">
          <w:rPr>
            <w:rStyle w:val="Hperlink"/>
            <w:rFonts w:ascii="Times New Roman" w:hAnsi="Times New Roman" w:cs="Times New Roman"/>
            <w:sz w:val="24"/>
            <w:szCs w:val="24"/>
          </w:rPr>
          <w:t>enno.kase@valga.ee</w:t>
        </w:r>
      </w:hyperlink>
      <w:r w:rsidRPr="007D40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51374A" w14:textId="77777777" w:rsidR="00573C39" w:rsidRPr="007D40D8" w:rsidRDefault="00573C39" w:rsidP="00573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082C0" w14:textId="1814BA46" w:rsidR="00573C39" w:rsidRPr="007D40D8" w:rsidRDefault="00573C39" w:rsidP="00573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ABD95" w14:textId="77777777" w:rsidR="00573C39" w:rsidRPr="007D40D8" w:rsidRDefault="00573C39" w:rsidP="00573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0A0E3" w14:textId="036194C5" w:rsidR="00BA7C9E" w:rsidRPr="007D40D8" w:rsidRDefault="00573C39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9</w:t>
      </w:r>
      <w:r w:rsidR="00BA7C9E" w:rsidRPr="007D40D8">
        <w:rPr>
          <w:rFonts w:ascii="Times New Roman" w:hAnsi="Times New Roman" w:cs="Times New Roman"/>
          <w:sz w:val="24"/>
          <w:szCs w:val="24"/>
        </w:rPr>
        <w:t>. POOLTE ANDMED</w:t>
      </w:r>
    </w:p>
    <w:p w14:paraId="3E799EEA" w14:textId="77777777" w:rsidR="00775D78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color w:val="FF0000"/>
          <w:sz w:val="24"/>
          <w:szCs w:val="24"/>
        </w:rPr>
        <w:t>Üürileandja:</w:t>
      </w:r>
      <w:r w:rsidR="00775D78" w:rsidRPr="007D40D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75D78" w:rsidRPr="007D40D8">
        <w:rPr>
          <w:rFonts w:ascii="Times New Roman" w:hAnsi="Times New Roman" w:cs="Times New Roman"/>
          <w:sz w:val="24"/>
          <w:szCs w:val="24"/>
        </w:rPr>
        <w:tab/>
      </w:r>
      <w:r w:rsidR="00775D78" w:rsidRPr="007D40D8">
        <w:rPr>
          <w:rFonts w:ascii="Times New Roman" w:hAnsi="Times New Roman" w:cs="Times New Roman"/>
          <w:sz w:val="24"/>
          <w:szCs w:val="24"/>
        </w:rPr>
        <w:tab/>
      </w:r>
      <w:r w:rsidR="00775D78" w:rsidRPr="007D40D8">
        <w:rPr>
          <w:rFonts w:ascii="Times New Roman" w:hAnsi="Times New Roman" w:cs="Times New Roman"/>
          <w:sz w:val="24"/>
          <w:szCs w:val="24"/>
        </w:rPr>
        <w:tab/>
      </w:r>
      <w:r w:rsidR="00775D78" w:rsidRPr="007D40D8">
        <w:rPr>
          <w:rFonts w:ascii="Times New Roman" w:hAnsi="Times New Roman" w:cs="Times New Roman"/>
          <w:sz w:val="24"/>
          <w:szCs w:val="24"/>
        </w:rPr>
        <w:tab/>
      </w:r>
      <w:r w:rsidR="00775D78" w:rsidRPr="007D40D8">
        <w:rPr>
          <w:rFonts w:ascii="Times New Roman" w:hAnsi="Times New Roman" w:cs="Times New Roman"/>
          <w:sz w:val="24"/>
          <w:szCs w:val="24"/>
        </w:rPr>
        <w:tab/>
      </w:r>
      <w:r w:rsidR="00775D78" w:rsidRPr="007D40D8">
        <w:rPr>
          <w:rFonts w:ascii="Times New Roman" w:hAnsi="Times New Roman" w:cs="Times New Roman"/>
          <w:sz w:val="24"/>
          <w:szCs w:val="24"/>
        </w:rPr>
        <w:tab/>
        <w:t>Üürnik:</w:t>
      </w:r>
    </w:p>
    <w:p w14:paraId="5AD23B6B" w14:textId="77777777" w:rsidR="00775D78" w:rsidRPr="007D40D8" w:rsidRDefault="00775D78" w:rsidP="00775D7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Valga Vallavalitsus</w:t>
      </w:r>
    </w:p>
    <w:p w14:paraId="4E3E4B7E" w14:textId="77777777" w:rsidR="00775D78" w:rsidRPr="007D40D8" w:rsidRDefault="00775D78" w:rsidP="00775D7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40D8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7D40D8">
        <w:rPr>
          <w:rFonts w:ascii="Times New Roman" w:hAnsi="Times New Roman" w:cs="Times New Roman"/>
          <w:sz w:val="24"/>
          <w:szCs w:val="24"/>
        </w:rPr>
        <w:t>-nr 77000507</w:t>
      </w:r>
    </w:p>
    <w:p w14:paraId="46E2EF86" w14:textId="24ADA62A" w:rsidR="00775D78" w:rsidRPr="007D40D8" w:rsidRDefault="00775D78" w:rsidP="00775D7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 xml:space="preserve">Puiestee 8, 68203Valga linn </w:t>
      </w:r>
    </w:p>
    <w:p w14:paraId="0B0BBDDA" w14:textId="77777777" w:rsidR="00775D78" w:rsidRPr="007D40D8" w:rsidRDefault="00775D78" w:rsidP="00775D7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Tel 766 9900</w:t>
      </w:r>
    </w:p>
    <w:p w14:paraId="5C7F0353" w14:textId="77777777" w:rsidR="00775D78" w:rsidRPr="007D40D8" w:rsidRDefault="00775D78" w:rsidP="00775D7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e-post: valga@valga.ee</w:t>
      </w:r>
    </w:p>
    <w:p w14:paraId="20A7EBEE" w14:textId="77777777" w:rsidR="00775D78" w:rsidRPr="007D40D8" w:rsidRDefault="00775D78" w:rsidP="00775D7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FAF6AA9" w14:textId="1F312376" w:rsidR="00775D78" w:rsidRPr="007D40D8" w:rsidRDefault="00775D78" w:rsidP="00775D7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B2A178C" w14:textId="422D5487" w:rsidR="00775D78" w:rsidRPr="007D40D8" w:rsidRDefault="00775D78" w:rsidP="00775D7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D40D8">
        <w:rPr>
          <w:rFonts w:ascii="Times New Roman" w:hAnsi="Times New Roman" w:cs="Times New Roman"/>
          <w:sz w:val="24"/>
          <w:szCs w:val="24"/>
        </w:rPr>
        <w:t>M</w:t>
      </w:r>
      <w:r w:rsidR="005F1E09">
        <w:rPr>
          <w:rFonts w:ascii="Times New Roman" w:hAnsi="Times New Roman" w:cs="Times New Roman"/>
          <w:sz w:val="24"/>
          <w:szCs w:val="24"/>
        </w:rPr>
        <w:t>art Kase</w:t>
      </w:r>
      <w:r w:rsidRPr="007D40D8">
        <w:rPr>
          <w:rFonts w:ascii="Times New Roman" w:hAnsi="Times New Roman" w:cs="Times New Roman"/>
          <w:sz w:val="24"/>
          <w:szCs w:val="24"/>
        </w:rPr>
        <w:br/>
      </w:r>
      <w:r w:rsidRPr="007D40D8">
        <w:rPr>
          <w:rFonts w:ascii="Times New Roman" w:hAnsi="Times New Roman" w:cs="Times New Roman"/>
          <w:sz w:val="24"/>
          <w:szCs w:val="24"/>
        </w:rPr>
        <w:tab/>
        <w:t>vallavanem</w:t>
      </w:r>
    </w:p>
    <w:p w14:paraId="6CA8CC06" w14:textId="579B9143" w:rsidR="00BA7C9E" w:rsidRPr="007D40D8" w:rsidRDefault="00BA7C9E" w:rsidP="0077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7C9E" w:rsidRPr="007D40D8" w:rsidSect="00275477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9E"/>
    <w:rsid w:val="0000077F"/>
    <w:rsid w:val="00013E21"/>
    <w:rsid w:val="00066F27"/>
    <w:rsid w:val="00091F25"/>
    <w:rsid w:val="000C3821"/>
    <w:rsid w:val="000F2768"/>
    <w:rsid w:val="00107F55"/>
    <w:rsid w:val="00172541"/>
    <w:rsid w:val="001B1A8B"/>
    <w:rsid w:val="00272D2B"/>
    <w:rsid w:val="00275477"/>
    <w:rsid w:val="00344772"/>
    <w:rsid w:val="00357EDA"/>
    <w:rsid w:val="003A4CE2"/>
    <w:rsid w:val="00401363"/>
    <w:rsid w:val="00494CC2"/>
    <w:rsid w:val="004C7821"/>
    <w:rsid w:val="004E6DFC"/>
    <w:rsid w:val="00511A47"/>
    <w:rsid w:val="00521246"/>
    <w:rsid w:val="00551823"/>
    <w:rsid w:val="00573C39"/>
    <w:rsid w:val="005F1E09"/>
    <w:rsid w:val="00605443"/>
    <w:rsid w:val="006472F5"/>
    <w:rsid w:val="00675F0E"/>
    <w:rsid w:val="0068136E"/>
    <w:rsid w:val="006A52DF"/>
    <w:rsid w:val="00743951"/>
    <w:rsid w:val="00743B00"/>
    <w:rsid w:val="00753936"/>
    <w:rsid w:val="00775D78"/>
    <w:rsid w:val="00790F3F"/>
    <w:rsid w:val="007D40D8"/>
    <w:rsid w:val="0082006C"/>
    <w:rsid w:val="008239C6"/>
    <w:rsid w:val="00883437"/>
    <w:rsid w:val="008B01A8"/>
    <w:rsid w:val="008F1A9F"/>
    <w:rsid w:val="008F5B18"/>
    <w:rsid w:val="00912C50"/>
    <w:rsid w:val="00A01B23"/>
    <w:rsid w:val="00A205C0"/>
    <w:rsid w:val="00B529F2"/>
    <w:rsid w:val="00B90DEF"/>
    <w:rsid w:val="00BA3B74"/>
    <w:rsid w:val="00BA7C9E"/>
    <w:rsid w:val="00C1072F"/>
    <w:rsid w:val="00C23BA6"/>
    <w:rsid w:val="00C50BC8"/>
    <w:rsid w:val="00CA5F36"/>
    <w:rsid w:val="00CA6842"/>
    <w:rsid w:val="00D104F9"/>
    <w:rsid w:val="00E643AF"/>
    <w:rsid w:val="00E65529"/>
    <w:rsid w:val="00E731E1"/>
    <w:rsid w:val="00E743C5"/>
    <w:rsid w:val="00EC639E"/>
    <w:rsid w:val="00EF03A9"/>
    <w:rsid w:val="00EF2A13"/>
    <w:rsid w:val="00F24B48"/>
    <w:rsid w:val="00F302D1"/>
    <w:rsid w:val="00F528A4"/>
    <w:rsid w:val="00F705E8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D991"/>
  <w15:chartTrackingRefBased/>
  <w15:docId w15:val="{BABC17A1-5127-427A-95BF-9B6B0FEA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9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494CC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49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4CC2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4395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4395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4395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4395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439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no.kase@valg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830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 Kase</dc:creator>
  <cp:keywords/>
  <dc:description/>
  <cp:lastModifiedBy>Margus Teder</cp:lastModifiedBy>
  <cp:revision>4</cp:revision>
  <dcterms:created xsi:type="dcterms:W3CDTF">2026-04-22T10:44:00Z</dcterms:created>
  <dcterms:modified xsi:type="dcterms:W3CDTF">2026-04-22T11:47:00Z</dcterms:modified>
</cp:coreProperties>
</file>