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5601" w14:textId="77777777" w:rsidR="006E4FD7" w:rsidRDefault="00000000">
      <w:pPr>
        <w:spacing w:after="0" w:line="259" w:lineRule="auto"/>
        <w:ind w:left="11"/>
        <w:jc w:val="center"/>
      </w:pPr>
      <w:r>
        <w:rPr>
          <w:b/>
        </w:rPr>
        <w:t xml:space="preserve">Töövõtuleping </w:t>
      </w:r>
    </w:p>
    <w:p w14:paraId="4A763D61" w14:textId="44268743" w:rsidR="006E4FD7" w:rsidRDefault="00000000">
      <w:pPr>
        <w:spacing w:after="0" w:line="259" w:lineRule="auto"/>
        <w:ind w:left="11" w:right="4"/>
        <w:jc w:val="center"/>
      </w:pPr>
      <w:r>
        <w:rPr>
          <w:b/>
        </w:rPr>
        <w:t>Kruusa vedu Valga valla teedele 202</w:t>
      </w:r>
      <w:r w:rsidR="00280A93">
        <w:rPr>
          <w:b/>
        </w:rPr>
        <w:t>6</w:t>
      </w:r>
      <w:r>
        <w:rPr>
          <w:b/>
        </w:rPr>
        <w:t xml:space="preserve">. aastal </w:t>
      </w:r>
    </w:p>
    <w:p w14:paraId="351D83FC" w14:textId="77777777" w:rsidR="006E4FD7" w:rsidRDefault="00000000">
      <w:pPr>
        <w:spacing w:after="0" w:line="259" w:lineRule="auto"/>
        <w:ind w:left="0" w:firstLine="0"/>
        <w:jc w:val="left"/>
      </w:pPr>
      <w:r>
        <w:t xml:space="preserve"> </w:t>
      </w:r>
    </w:p>
    <w:p w14:paraId="485D3AE8" w14:textId="77777777" w:rsidR="006E4FD7" w:rsidRDefault="00000000">
      <w:pPr>
        <w:spacing w:after="0" w:line="259" w:lineRule="auto"/>
        <w:ind w:left="0" w:firstLine="0"/>
        <w:jc w:val="left"/>
      </w:pPr>
      <w:r>
        <w:t xml:space="preserve"> </w:t>
      </w:r>
    </w:p>
    <w:p w14:paraId="3BA9A063" w14:textId="3967CED0" w:rsidR="006E4FD7" w:rsidRDefault="00000000">
      <w:pPr>
        <w:ind w:left="-5"/>
      </w:pPr>
      <w:r>
        <w:t xml:space="preserve">Valga                                                                                 kuupäev digiallkirjas nr 8.1-10/ </w:t>
      </w:r>
    </w:p>
    <w:p w14:paraId="757AC217" w14:textId="77777777" w:rsidR="006E4FD7" w:rsidRDefault="00000000">
      <w:pPr>
        <w:spacing w:after="0" w:line="259" w:lineRule="auto"/>
        <w:ind w:left="0" w:firstLine="0"/>
        <w:jc w:val="left"/>
      </w:pPr>
      <w:r>
        <w:t xml:space="preserve"> </w:t>
      </w:r>
    </w:p>
    <w:p w14:paraId="0174DB2E" w14:textId="77777777" w:rsidR="006E4FD7" w:rsidRDefault="00000000">
      <w:pPr>
        <w:spacing w:after="0" w:line="259" w:lineRule="auto"/>
        <w:ind w:left="0" w:firstLine="0"/>
        <w:jc w:val="left"/>
      </w:pPr>
      <w:r>
        <w:t xml:space="preserve"> </w:t>
      </w:r>
    </w:p>
    <w:p w14:paraId="7B0919B2" w14:textId="7E375DFE" w:rsidR="006E4FD7" w:rsidRDefault="00000000">
      <w:pPr>
        <w:ind w:left="-5"/>
      </w:pPr>
      <w:r>
        <w:rPr>
          <w:b/>
        </w:rPr>
        <w:t>Valga Vallavalitsus</w:t>
      </w:r>
      <w:r>
        <w:t xml:space="preserve">, registrikood 77000507, aadress Puiestee tn 8, Valga linn, Valga vald, 68203 Valga maakond, keda esindab põhimääruse alusel vallavanem </w:t>
      </w:r>
      <w:r w:rsidR="004266C5">
        <w:t>Mart Kase</w:t>
      </w:r>
      <w:r>
        <w:t xml:space="preserve"> </w:t>
      </w:r>
    </w:p>
    <w:p w14:paraId="272BC564" w14:textId="0286022C" w:rsidR="006E4FD7" w:rsidRDefault="00000000">
      <w:pPr>
        <w:spacing w:after="172"/>
        <w:ind w:left="-5"/>
      </w:pPr>
      <w:r>
        <w:t xml:space="preserve">(edaspidi nimetatud </w:t>
      </w:r>
      <w:r>
        <w:rPr>
          <w:b/>
        </w:rPr>
        <w:t>tellija</w:t>
      </w:r>
      <w:r>
        <w:t xml:space="preserve">) ja </w:t>
      </w:r>
      <w:r w:rsidR="00D64C8C">
        <w:rPr>
          <w:b/>
        </w:rPr>
        <w:t>……………</w:t>
      </w:r>
      <w:r>
        <w:t xml:space="preserve">, registrikood </w:t>
      </w:r>
      <w:r w:rsidR="00D64C8C">
        <w:t>………..</w:t>
      </w:r>
      <w:r>
        <w:t xml:space="preserve">, aadress </w:t>
      </w:r>
      <w:r w:rsidR="00D64C8C">
        <w:t>………………………..</w:t>
      </w:r>
      <w:r>
        <w:t xml:space="preserve">, keda esindab põhikirja alusel </w:t>
      </w:r>
      <w:r w:rsidR="00D64C8C">
        <w:t>……………….</w:t>
      </w:r>
      <w:r>
        <w:t xml:space="preserve">, (edaspidi nimetatud </w:t>
      </w:r>
      <w:r>
        <w:rPr>
          <w:b/>
        </w:rPr>
        <w:t>töövõtja</w:t>
      </w:r>
      <w:r>
        <w:t xml:space="preserve">), keda nimetatakse edaspidi käesolevas lepingus </w:t>
      </w:r>
      <w:r>
        <w:rPr>
          <w:b/>
        </w:rPr>
        <w:t xml:space="preserve">pool </w:t>
      </w:r>
      <w:r>
        <w:t xml:space="preserve">või koos </w:t>
      </w:r>
      <w:r>
        <w:rPr>
          <w:b/>
        </w:rPr>
        <w:t>poolteks</w:t>
      </w:r>
      <w:r>
        <w:t xml:space="preserve">, sõlmisid käesoleva lepingu alljärgnevas: </w:t>
      </w:r>
    </w:p>
    <w:p w14:paraId="554058C8" w14:textId="77777777" w:rsidR="006E4FD7" w:rsidRDefault="00000000">
      <w:pPr>
        <w:pStyle w:val="Pealkiri1"/>
        <w:ind w:left="345" w:hanging="360"/>
      </w:pPr>
      <w:r>
        <w:t xml:space="preserve">Üldsätted </w:t>
      </w:r>
    </w:p>
    <w:p w14:paraId="209AC720" w14:textId="77777777" w:rsidR="006E4FD7" w:rsidRDefault="00000000">
      <w:pPr>
        <w:ind w:left="345" w:hanging="360"/>
      </w:pPr>
      <w:r>
        <w:t xml:space="preserve">1.1. Käesoleva lepingu täitmisel juhinduvad pooled võlaõigusseaduses töövõttu reguleerivatest sätetest, teistest Eesti Vabariigi normatiivaktidest ja käesolevast lepingust. </w:t>
      </w:r>
    </w:p>
    <w:p w14:paraId="6CD5E1A0" w14:textId="77777777" w:rsidR="006E4FD7" w:rsidRDefault="00000000">
      <w:pPr>
        <w:ind w:left="345" w:hanging="360"/>
      </w:pPr>
      <w:r>
        <w:t xml:space="preserve">1.2. Töövõtja täidab üldjuhul lepingust tulenevad kohustused isiklikult. Juhul, kui töövõtja annab lepingust tulenevate kohustuste täitmise üle kolmandale isikule, jääb ta täitja ees lepingu täitmise eest vastutavaks. </w:t>
      </w:r>
    </w:p>
    <w:p w14:paraId="643DB082" w14:textId="77777777" w:rsidR="006E4FD7" w:rsidRDefault="00000000">
      <w:pPr>
        <w:spacing w:after="0" w:line="259" w:lineRule="auto"/>
        <w:ind w:left="0" w:firstLine="0"/>
        <w:jc w:val="left"/>
      </w:pPr>
      <w:r>
        <w:t xml:space="preserve"> </w:t>
      </w:r>
    </w:p>
    <w:p w14:paraId="2DA94EF5" w14:textId="77777777" w:rsidR="006E4FD7" w:rsidRDefault="00000000">
      <w:pPr>
        <w:pStyle w:val="Pealkiri1"/>
        <w:ind w:left="345" w:hanging="360"/>
      </w:pPr>
      <w:r>
        <w:t xml:space="preserve">Lepingu dokumendid </w:t>
      </w:r>
    </w:p>
    <w:p w14:paraId="5346DDC7" w14:textId="77777777" w:rsidR="006E4FD7" w:rsidRDefault="00000000">
      <w:pPr>
        <w:ind w:left="345" w:hanging="360"/>
      </w:pPr>
      <w:r>
        <w:t xml:space="preserve">2.1. Lepingu dokumendid koosnevad käesolevast lepingust, lepingu lisadest ning lepingu muudatustest, milles lepitakse kokku pärast käesoleva lepingu sõlmimist. </w:t>
      </w:r>
    </w:p>
    <w:p w14:paraId="60B6EDCA" w14:textId="77777777" w:rsidR="006E4FD7" w:rsidRDefault="00000000">
      <w:pPr>
        <w:ind w:left="-5"/>
      </w:pPr>
      <w:r>
        <w:t xml:space="preserve">2.2. Käesolevale lepingule on lisatud järgmised lisad: </w:t>
      </w:r>
    </w:p>
    <w:p w14:paraId="06F65491" w14:textId="77777777" w:rsidR="00280A93" w:rsidRDefault="00000000">
      <w:pPr>
        <w:ind w:left="-5" w:right="5113"/>
      </w:pPr>
      <w:r>
        <w:t>2.2.1.</w:t>
      </w:r>
      <w:r>
        <w:rPr>
          <w:rFonts w:ascii="Arial" w:eastAsia="Arial" w:hAnsi="Arial" w:cs="Arial"/>
        </w:rPr>
        <w:t xml:space="preserve"> </w:t>
      </w:r>
      <w:r>
        <w:t xml:space="preserve">lisa 1 – hankedokumendid; </w:t>
      </w:r>
    </w:p>
    <w:p w14:paraId="64CD37B2" w14:textId="151FFB3F" w:rsidR="006E4FD7" w:rsidRDefault="00000000">
      <w:pPr>
        <w:ind w:left="-5" w:right="5113"/>
      </w:pPr>
      <w:r>
        <w:t>2.2.2.</w:t>
      </w:r>
      <w:r>
        <w:rPr>
          <w:rFonts w:ascii="Arial" w:eastAsia="Arial" w:hAnsi="Arial" w:cs="Arial"/>
        </w:rPr>
        <w:t xml:space="preserve"> </w:t>
      </w:r>
      <w:r>
        <w:t xml:space="preserve">lisa 2 – teede nimekiri; </w:t>
      </w:r>
    </w:p>
    <w:p w14:paraId="2FDE9549" w14:textId="77777777" w:rsidR="006E4FD7" w:rsidRDefault="00000000">
      <w:pPr>
        <w:ind w:left="-5"/>
      </w:pPr>
      <w:r>
        <w:t>2.2.3.</w:t>
      </w:r>
      <w:r>
        <w:rPr>
          <w:rFonts w:ascii="Arial" w:eastAsia="Arial" w:hAnsi="Arial" w:cs="Arial"/>
        </w:rPr>
        <w:t xml:space="preserve"> </w:t>
      </w:r>
      <w:r>
        <w:t xml:space="preserve">lisa 3 – pakkumus. </w:t>
      </w:r>
    </w:p>
    <w:p w14:paraId="0911E166" w14:textId="77777777" w:rsidR="006E4FD7" w:rsidRDefault="00000000">
      <w:pPr>
        <w:spacing w:after="25" w:line="259" w:lineRule="auto"/>
        <w:ind w:left="0" w:firstLine="0"/>
        <w:jc w:val="left"/>
      </w:pPr>
      <w:r>
        <w:t xml:space="preserve"> </w:t>
      </w:r>
    </w:p>
    <w:p w14:paraId="0E00AB4C" w14:textId="77777777" w:rsidR="006E4FD7" w:rsidRDefault="00000000">
      <w:pPr>
        <w:pStyle w:val="Pealkiri1"/>
        <w:ind w:left="345" w:hanging="360"/>
      </w:pPr>
      <w:r>
        <w:t xml:space="preserve">Lepingu objekt ja tähtaeg </w:t>
      </w:r>
    </w:p>
    <w:p w14:paraId="4AB840A6" w14:textId="3F94B106" w:rsidR="006E4FD7" w:rsidRDefault="00000000">
      <w:pPr>
        <w:ind w:left="-5"/>
      </w:pPr>
      <w:r>
        <w:t>Töövõtja kohustub teostama kruusaveo teenust, mis sisaldab purustatud kruusa 0–32 positsioon nr 6 tee peale vedu koos eelprofileerimisega ning laotamist alussahaga autoga (või greideriga) piirkonna välitööde juhi ettenäidatud kohtadesse (edaspidi töö) hiljemalt 30. november 202</w:t>
      </w:r>
      <w:r w:rsidR="00280A93">
        <w:t>6</w:t>
      </w:r>
      <w:r>
        <w:t>.</w:t>
      </w:r>
      <w:r>
        <w:rPr>
          <w:rFonts w:ascii="Calibri" w:eastAsia="Calibri" w:hAnsi="Calibri" w:cs="Calibri"/>
          <w:sz w:val="22"/>
        </w:rPr>
        <w:t xml:space="preserve"> </w:t>
      </w:r>
      <w:r>
        <w:t xml:space="preserve">Esitatud teede nimekiri ei ole lõplik. Välitööde juht tellib </w:t>
      </w:r>
      <w:r w:rsidR="00280A93">
        <w:t xml:space="preserve">purustatud kruusa </w:t>
      </w:r>
      <w:r>
        <w:t xml:space="preserve">vastavalt vajadusele. </w:t>
      </w:r>
    </w:p>
    <w:p w14:paraId="1995096F" w14:textId="77777777" w:rsidR="006E4FD7" w:rsidRDefault="00000000">
      <w:pPr>
        <w:spacing w:after="24" w:line="259" w:lineRule="auto"/>
        <w:ind w:left="0" w:firstLine="0"/>
        <w:jc w:val="left"/>
      </w:pPr>
      <w:r>
        <w:t xml:space="preserve"> </w:t>
      </w:r>
    </w:p>
    <w:p w14:paraId="059794BC" w14:textId="77777777" w:rsidR="006E4FD7" w:rsidRDefault="00000000">
      <w:pPr>
        <w:pStyle w:val="Pealkiri1"/>
        <w:ind w:left="345" w:hanging="360"/>
      </w:pPr>
      <w:r>
        <w:t xml:space="preserve">Töövõtja kohustused </w:t>
      </w:r>
    </w:p>
    <w:p w14:paraId="2331A69F" w14:textId="77777777" w:rsidR="006E4FD7" w:rsidRDefault="00000000">
      <w:pPr>
        <w:ind w:left="-5"/>
      </w:pPr>
      <w:r>
        <w:t xml:space="preserve">Töövõtja kohustub teostama lepingu punktis 3 nimetatud töid vastavuses käesoleva lepingu ja hanketingimustele. </w:t>
      </w:r>
    </w:p>
    <w:p w14:paraId="42D1EFB0" w14:textId="77777777" w:rsidR="006E4FD7" w:rsidRDefault="00000000">
      <w:pPr>
        <w:spacing w:after="0" w:line="259" w:lineRule="auto"/>
        <w:ind w:left="0" w:firstLine="0"/>
        <w:jc w:val="left"/>
      </w:pPr>
      <w:r>
        <w:t xml:space="preserve"> </w:t>
      </w:r>
    </w:p>
    <w:p w14:paraId="0AE5092F" w14:textId="77777777" w:rsidR="006E4FD7" w:rsidRDefault="00000000">
      <w:pPr>
        <w:pStyle w:val="Pealkiri1"/>
        <w:ind w:left="225" w:hanging="240"/>
      </w:pPr>
      <w:r>
        <w:t xml:space="preserve">Lepingu hind </w:t>
      </w:r>
    </w:p>
    <w:p w14:paraId="0F9E062D" w14:textId="77777777" w:rsidR="006E4FD7" w:rsidRDefault="00000000">
      <w:pPr>
        <w:ind w:left="-5"/>
      </w:pPr>
      <w:r>
        <w:t xml:space="preserve">5.1. Tellija kohustub tasuma töövõtjale tema poolt lepingu punktis 3 märgitud lepingu tingimuste kohaselt kvaliteetselt ja tähtaegselt tehtud tööde eest alljärgnevalt: </w:t>
      </w:r>
    </w:p>
    <w:p w14:paraId="3C5FA55E" w14:textId="10BC3CED" w:rsidR="006E4FD7" w:rsidRDefault="00000000">
      <w:pPr>
        <w:ind w:left="-5"/>
      </w:pPr>
      <w:r>
        <w:t xml:space="preserve">5.1.1. Kruusa vedu Õru ja Tõlliste piirkondades – </w:t>
      </w:r>
      <w:r w:rsidR="00D64C8C">
        <w:rPr>
          <w:b/>
        </w:rPr>
        <w:t>……..</w:t>
      </w:r>
      <w:r>
        <w:rPr>
          <w:b/>
        </w:rPr>
        <w:t>eurot/t</w:t>
      </w:r>
      <w:r>
        <w:t>, millele lisandub käibemaks</w:t>
      </w:r>
      <w:r w:rsidR="00D64C8C">
        <w:t xml:space="preserve">. </w:t>
      </w:r>
    </w:p>
    <w:p w14:paraId="13AF6C74" w14:textId="0236382A" w:rsidR="006E4FD7" w:rsidRDefault="00000000">
      <w:pPr>
        <w:ind w:left="-5"/>
      </w:pPr>
      <w:r>
        <w:t xml:space="preserve">5.1.2. Kruusa vedu Karula ja Taheva piirkondades – </w:t>
      </w:r>
      <w:r w:rsidR="00D64C8C">
        <w:rPr>
          <w:b/>
        </w:rPr>
        <w:t>……..</w:t>
      </w:r>
      <w:r>
        <w:rPr>
          <w:b/>
        </w:rPr>
        <w:t>eurot/t</w:t>
      </w:r>
      <w:r>
        <w:t>, millele lisandub käibemaks</w:t>
      </w:r>
      <w:r w:rsidR="00D64C8C">
        <w:t>.</w:t>
      </w:r>
      <w:r>
        <w:t xml:space="preserve"> </w:t>
      </w:r>
    </w:p>
    <w:p w14:paraId="4BE061BA" w14:textId="77777777" w:rsidR="006E4FD7" w:rsidRDefault="00000000">
      <w:pPr>
        <w:spacing w:after="26" w:line="259" w:lineRule="auto"/>
        <w:ind w:left="0" w:firstLine="0"/>
        <w:jc w:val="left"/>
      </w:pPr>
      <w:r>
        <w:t xml:space="preserve"> </w:t>
      </w:r>
    </w:p>
    <w:p w14:paraId="7A11F043" w14:textId="77777777" w:rsidR="006E4FD7" w:rsidRDefault="00000000">
      <w:pPr>
        <w:pStyle w:val="Pealkiri1"/>
        <w:ind w:left="225" w:hanging="240"/>
      </w:pPr>
      <w:r>
        <w:lastRenderedPageBreak/>
        <w:t xml:space="preserve">Tehtud tööde eest tasumise kord </w:t>
      </w:r>
    </w:p>
    <w:p w14:paraId="1D3B366C" w14:textId="77777777" w:rsidR="006E4FD7" w:rsidRDefault="00000000">
      <w:pPr>
        <w:ind w:left="-5"/>
      </w:pPr>
      <w:r>
        <w:t xml:space="preserve">6.1. Tööde eest tasumise aluseks on töövõtja esitatud arve ja poolte vahel allkirjastatud tööde üleandmise-vastuvõtmise akt.  </w:t>
      </w:r>
    </w:p>
    <w:p w14:paraId="03A39F49" w14:textId="77777777" w:rsidR="006E4FD7" w:rsidRDefault="00000000">
      <w:pPr>
        <w:ind w:left="-5"/>
      </w:pPr>
      <w:r>
        <w:t xml:space="preserve">6.2. Teenuse eest tasumine toimub arve alusel 15 päeva jooksul peale e-veoselehe väljatrüki ning tööde kvaliteedi aktsepteerimist tellija poolt. </w:t>
      </w:r>
    </w:p>
    <w:p w14:paraId="37226306" w14:textId="77777777" w:rsidR="006E4FD7" w:rsidRDefault="00000000">
      <w:pPr>
        <w:spacing w:after="0" w:line="259" w:lineRule="auto"/>
        <w:ind w:left="0" w:firstLine="0"/>
        <w:jc w:val="left"/>
      </w:pPr>
      <w:r>
        <w:t xml:space="preserve"> </w:t>
      </w:r>
    </w:p>
    <w:p w14:paraId="3D3DBD2A" w14:textId="77777777" w:rsidR="006E4FD7" w:rsidRDefault="00000000">
      <w:pPr>
        <w:pStyle w:val="Pealkiri1"/>
        <w:ind w:left="225" w:hanging="240"/>
      </w:pPr>
      <w:r>
        <w:t xml:space="preserve">Volitatud esindajad </w:t>
      </w:r>
    </w:p>
    <w:p w14:paraId="048EC1E3" w14:textId="26066C09" w:rsidR="006E4FD7" w:rsidRDefault="00000000">
      <w:pPr>
        <w:spacing w:after="57"/>
        <w:ind w:left="-5"/>
      </w:pPr>
      <w:r>
        <w:t xml:space="preserve">7.1. Tellija esindajaks on Valga vallavalitsuse </w:t>
      </w:r>
      <w:r w:rsidR="00280A93">
        <w:t>asevallavanem Eero Stein</w:t>
      </w:r>
      <w:r>
        <w:t xml:space="preserve">, </w:t>
      </w:r>
      <w:r w:rsidR="00280A93">
        <w:rPr>
          <w:color w:val="0000FF"/>
          <w:u w:val="single" w:color="0000FF"/>
        </w:rPr>
        <w:t>Eero.Stein</w:t>
      </w:r>
      <w:r>
        <w:rPr>
          <w:color w:val="0000FF"/>
          <w:u w:val="single" w:color="0000FF"/>
        </w:rPr>
        <w:t>@valga.ee</w:t>
      </w:r>
      <w:r>
        <w:t xml:space="preserve">, telefon </w:t>
      </w:r>
      <w:r w:rsidR="00280A93">
        <w:t>+3725 378 0935</w:t>
      </w:r>
      <w:r>
        <w:t xml:space="preserve"> </w:t>
      </w:r>
    </w:p>
    <w:p w14:paraId="73B0DBD5" w14:textId="66480A56" w:rsidR="006E4FD7" w:rsidRDefault="00000000">
      <w:pPr>
        <w:ind w:left="-5"/>
      </w:pPr>
      <w:r>
        <w:t xml:space="preserve">7.2. Töövõtja esindajaks on </w:t>
      </w:r>
      <w:r w:rsidR="00D64C8C">
        <w:t>………………..</w:t>
      </w:r>
      <w:r>
        <w:t xml:space="preserve">, telefon </w:t>
      </w:r>
      <w:r w:rsidR="00D64C8C">
        <w:t>………………</w:t>
      </w:r>
      <w:r>
        <w:t>,</w:t>
      </w:r>
      <w:r w:rsidR="00D64C8C">
        <w:t>e-post</w:t>
      </w:r>
      <w:r>
        <w:t xml:space="preserve"> </w:t>
      </w:r>
      <w:r w:rsidR="00D64C8C">
        <w:rPr>
          <w:color w:val="0000FF"/>
          <w:u w:val="single" w:color="0000FF"/>
        </w:rPr>
        <w:t>…………………</w:t>
      </w:r>
      <w:r>
        <w:rPr>
          <w:color w:val="0000FF"/>
          <w:u w:val="single" w:color="0000FF"/>
        </w:rPr>
        <w:t>.</w:t>
      </w:r>
      <w:r>
        <w:rPr>
          <w:sz w:val="30"/>
        </w:rPr>
        <w:t xml:space="preserve"> </w:t>
      </w:r>
    </w:p>
    <w:p w14:paraId="62EE6753" w14:textId="77777777" w:rsidR="006E4FD7" w:rsidRDefault="00000000">
      <w:pPr>
        <w:spacing w:after="0" w:line="259" w:lineRule="auto"/>
        <w:ind w:left="0" w:firstLine="0"/>
        <w:jc w:val="left"/>
      </w:pPr>
      <w:r>
        <w:t xml:space="preserve"> </w:t>
      </w:r>
    </w:p>
    <w:p w14:paraId="6EFEB92F" w14:textId="77777777" w:rsidR="006E4FD7" w:rsidRDefault="00000000">
      <w:pPr>
        <w:pStyle w:val="Pealkiri1"/>
        <w:ind w:left="225" w:hanging="240"/>
      </w:pPr>
      <w:r>
        <w:t xml:space="preserve">Lepingu kehtivus ja lõpetamine </w:t>
      </w:r>
    </w:p>
    <w:p w14:paraId="3D133EB4" w14:textId="77777777" w:rsidR="006E4FD7" w:rsidRDefault="00000000">
      <w:pPr>
        <w:ind w:left="-5"/>
      </w:pPr>
      <w:r>
        <w:t xml:space="preserve">8.1. Leping kehtib tellija ja töövõtja lepinguliste kohustuste täitmiseni. </w:t>
      </w:r>
    </w:p>
    <w:p w14:paraId="26595855" w14:textId="77777777" w:rsidR="006E4FD7" w:rsidRDefault="00000000">
      <w:pPr>
        <w:ind w:left="-5"/>
      </w:pPr>
      <w:r>
        <w:t xml:space="preserve">8.2. Tellijal on õigus leping ennetähtaegselt lõpetada, kui: </w:t>
      </w:r>
    </w:p>
    <w:p w14:paraId="4C9E7FA8" w14:textId="77777777" w:rsidR="006E4FD7" w:rsidRDefault="00000000">
      <w:pPr>
        <w:ind w:left="-5"/>
      </w:pPr>
      <w:r>
        <w:t xml:space="preserve">8.2.1. töövõtja rikub lepinguga võetud kohustusi või eirab kehtivaid normatiivakte;  </w:t>
      </w:r>
    </w:p>
    <w:p w14:paraId="77943482" w14:textId="77777777" w:rsidR="006E4FD7" w:rsidRDefault="00000000">
      <w:pPr>
        <w:ind w:left="-5"/>
      </w:pPr>
      <w:r>
        <w:t xml:space="preserve">8.2.2. tööde kokkulepitud mahtude käigus esineb mahajäämus, mille tulemusena jääb osa kokkulepitud töödest tegemata ja/või kannatab tööde kvaliteet.  </w:t>
      </w:r>
    </w:p>
    <w:p w14:paraId="0BAF4F53" w14:textId="77777777" w:rsidR="006E4FD7" w:rsidRDefault="00000000">
      <w:pPr>
        <w:ind w:left="-5"/>
      </w:pPr>
      <w:r>
        <w:t xml:space="preserve">8.3. Töövõtjal on õigus leping ennetähtaegselt lõpetada, kui tellija rikub lepinguga võetud kohustusi vastuvõetud tööde eest tasumisel. </w:t>
      </w:r>
    </w:p>
    <w:p w14:paraId="5F82CC70" w14:textId="77777777" w:rsidR="006E4FD7" w:rsidRDefault="00000000">
      <w:pPr>
        <w:spacing w:after="0" w:line="259" w:lineRule="auto"/>
        <w:ind w:left="0" w:firstLine="0"/>
        <w:jc w:val="left"/>
      </w:pPr>
      <w:r>
        <w:t xml:space="preserve"> </w:t>
      </w:r>
    </w:p>
    <w:p w14:paraId="37E9C1C0" w14:textId="77777777" w:rsidR="006E4FD7" w:rsidRDefault="00000000">
      <w:pPr>
        <w:pStyle w:val="Pealkiri1"/>
        <w:ind w:left="225" w:hanging="240"/>
      </w:pPr>
      <w:r>
        <w:t xml:space="preserve">Lahkarvamuste lahendamine </w:t>
      </w:r>
    </w:p>
    <w:p w14:paraId="1DBAAD28" w14:textId="77777777" w:rsidR="006E4FD7" w:rsidRDefault="00000000">
      <w:pPr>
        <w:ind w:left="-5"/>
      </w:pPr>
      <w:r>
        <w:t xml:space="preserve">9.1. Lahkarvamused lahendatakse poolte kokkuleppel. Kui pooled ei jõua kokkuleppele, kuuluvad lahkarvamused lahendamisele Tartu Maakohtus. </w:t>
      </w:r>
    </w:p>
    <w:p w14:paraId="1D91992C" w14:textId="77777777" w:rsidR="006E4FD7" w:rsidRDefault="00000000">
      <w:pPr>
        <w:ind w:left="-5"/>
      </w:pPr>
      <w:r>
        <w:t xml:space="preserve">9.2. Kõik käesoleva lepingu täitmisega või lepingust tulenevate vaidlustega seotud teated, nõusolekud, kooskõlastused ja muud tahteavaldused (edaspidi tahteavaldus), millega ei kalduta kõrvale käesoleva lepingu tingimustest, loetakse kooskõlas käesoleva lepinguga esitatuks, kui need tahteavaldused on antud teisele poolele üle kirjalikult allkirja vastu, või edastatud kirja või e-kirja teel. </w:t>
      </w:r>
    </w:p>
    <w:p w14:paraId="75ADE4F4" w14:textId="77777777" w:rsidR="006E4FD7" w:rsidRDefault="00000000">
      <w:pPr>
        <w:spacing w:after="0" w:line="259" w:lineRule="auto"/>
        <w:ind w:left="0" w:firstLine="0"/>
        <w:jc w:val="left"/>
      </w:pPr>
      <w:r>
        <w:rPr>
          <w:b/>
        </w:rPr>
        <w:t xml:space="preserve"> </w:t>
      </w:r>
    </w:p>
    <w:p w14:paraId="389BB91D" w14:textId="3A37301C" w:rsidR="006E4FD7" w:rsidRDefault="00000000" w:rsidP="00D64C8C">
      <w:pPr>
        <w:spacing w:after="134" w:line="259" w:lineRule="auto"/>
        <w:ind w:left="-5"/>
        <w:jc w:val="left"/>
      </w:pPr>
      <w:r>
        <w:rPr>
          <w:b/>
        </w:rPr>
        <w:t xml:space="preserve">Pooled: </w:t>
      </w:r>
      <w:r>
        <w:t xml:space="preserve"> </w:t>
      </w:r>
    </w:p>
    <w:p w14:paraId="283C05EB" w14:textId="77777777" w:rsidR="00D64C8C" w:rsidRDefault="00D64C8C" w:rsidP="00D64C8C">
      <w:pPr>
        <w:spacing w:after="134" w:line="259" w:lineRule="auto"/>
        <w:ind w:left="-5"/>
        <w:jc w:val="left"/>
      </w:pPr>
    </w:p>
    <w:p w14:paraId="3D893E52" w14:textId="77777777" w:rsidR="00D64C8C" w:rsidRDefault="00D64C8C" w:rsidP="00D64C8C">
      <w:pPr>
        <w:spacing w:after="134" w:line="259" w:lineRule="auto"/>
        <w:ind w:left="-5"/>
        <w:jc w:val="left"/>
      </w:pPr>
    </w:p>
    <w:p w14:paraId="491959D0" w14:textId="77777777" w:rsidR="006E4FD7" w:rsidRDefault="00000000">
      <w:pPr>
        <w:tabs>
          <w:tab w:val="center" w:pos="1418"/>
          <w:tab w:val="center" w:pos="2124"/>
          <w:tab w:val="center" w:pos="2833"/>
          <w:tab w:val="center" w:pos="3541"/>
          <w:tab w:val="center" w:pos="4249"/>
          <w:tab w:val="center" w:pos="5456"/>
        </w:tabs>
        <w:spacing w:after="162" w:line="259" w:lineRule="auto"/>
        <w:ind w:left="-15" w:firstLine="0"/>
        <w:jc w:val="left"/>
      </w:pPr>
      <w:r>
        <w:rPr>
          <w:b/>
        </w:rPr>
        <w:t xml:space="preserve">Tellija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Töövõtja: </w:t>
      </w:r>
    </w:p>
    <w:p w14:paraId="6C9756F4" w14:textId="606BFE78" w:rsidR="006E4FD7" w:rsidRDefault="00000000">
      <w:pPr>
        <w:pStyle w:val="Pealkiri1"/>
        <w:numPr>
          <w:ilvl w:val="0"/>
          <w:numId w:val="0"/>
        </w:numPr>
        <w:tabs>
          <w:tab w:val="center" w:pos="4321"/>
          <w:tab w:val="center" w:pos="5593"/>
        </w:tabs>
        <w:spacing w:after="143"/>
        <w:ind w:left="-15"/>
      </w:pPr>
      <w:r>
        <w:t xml:space="preserve">Valga Vallavalitsus </w:t>
      </w:r>
      <w:r>
        <w:tab/>
        <w:t xml:space="preserve"> </w:t>
      </w:r>
      <w:r>
        <w:tab/>
      </w:r>
      <w:r w:rsidR="00D64C8C">
        <w:t>………………</w:t>
      </w:r>
      <w:r>
        <w:t xml:space="preserve"> </w:t>
      </w:r>
    </w:p>
    <w:p w14:paraId="04EFB90B" w14:textId="604CFD25" w:rsidR="006E4FD7" w:rsidRDefault="00000000">
      <w:pPr>
        <w:tabs>
          <w:tab w:val="center" w:pos="4321"/>
          <w:tab w:val="center" w:pos="6206"/>
        </w:tabs>
        <w:spacing w:after="135"/>
        <w:ind w:left="-15" w:firstLine="0"/>
        <w:jc w:val="left"/>
      </w:pPr>
      <w:r>
        <w:t xml:space="preserve">/allkirjastatud digitaalselt/  </w:t>
      </w:r>
      <w:r>
        <w:tab/>
        <w:t xml:space="preserve"> </w:t>
      </w:r>
      <w:r>
        <w:tab/>
        <w:t xml:space="preserve">/allkirjastatud digitaalselt/ </w:t>
      </w:r>
    </w:p>
    <w:p w14:paraId="72F10E48" w14:textId="15DBA169" w:rsidR="006E4FD7" w:rsidRDefault="004266C5" w:rsidP="00D64C8C">
      <w:pPr>
        <w:spacing w:after="4371"/>
        <w:ind w:left="-5" w:right="1903"/>
      </w:pPr>
      <w:r>
        <w:t>Mart Kase</w:t>
      </w:r>
      <w:r w:rsidR="00000000">
        <w:t xml:space="preserve"> </w:t>
      </w:r>
      <w:r w:rsidR="00000000">
        <w:tab/>
        <w:t xml:space="preserve"> </w:t>
      </w:r>
      <w:r w:rsidR="00D64C8C">
        <w:t xml:space="preserve">                                                                                   </w:t>
      </w:r>
      <w:r w:rsidR="00000000">
        <w:t xml:space="preserve">vallavanem </w:t>
      </w:r>
      <w:r w:rsidR="00000000">
        <w:tab/>
        <w:t xml:space="preserve"> </w:t>
      </w:r>
      <w:r w:rsidR="00000000">
        <w:tab/>
      </w:r>
      <w:r w:rsidR="00D64C8C">
        <w:t xml:space="preserve">                                                </w:t>
      </w:r>
      <w:r w:rsidR="00000000">
        <w:t xml:space="preserve">juhatuse liige </w:t>
      </w:r>
    </w:p>
    <w:sectPr w:rsidR="006E4FD7">
      <w:pgSz w:w="11906" w:h="16838"/>
      <w:pgMar w:top="1488" w:right="1438" w:bottom="70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B3FD9"/>
    <w:multiLevelType w:val="hybridMultilevel"/>
    <w:tmpl w:val="546AC76C"/>
    <w:lvl w:ilvl="0" w:tplc="279E3C8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5076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6E9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C0E8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3655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8C0C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7E76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66EA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9207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650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D7"/>
    <w:rsid w:val="0010425D"/>
    <w:rsid w:val="00280A93"/>
    <w:rsid w:val="004266C5"/>
    <w:rsid w:val="006E4FD7"/>
    <w:rsid w:val="008271CB"/>
    <w:rsid w:val="00D64C8C"/>
    <w:rsid w:val="00F27B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3B72"/>
  <w15:docId w15:val="{FDB944B0-C08C-4EF6-8F71-DC0000D8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5"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2" w:line="259" w:lineRule="auto"/>
      <w:ind w:left="11"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3703</Characters>
  <Application>Microsoft Office Word</Application>
  <DocSecurity>0</DocSecurity>
  <Lines>112</Lines>
  <Paragraphs>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Klein</dc:creator>
  <cp:keywords/>
  <cp:lastModifiedBy>Toomas Klein</cp:lastModifiedBy>
  <cp:revision>2</cp:revision>
  <dcterms:created xsi:type="dcterms:W3CDTF">2026-03-10T14:12:00Z</dcterms:created>
  <dcterms:modified xsi:type="dcterms:W3CDTF">2026-03-10T14:12:00Z</dcterms:modified>
</cp:coreProperties>
</file>